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桃園市10</w:t>
      </w:r>
      <w:r w:rsidR="00114B02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 w:rsidR="004C4685">
        <w:rPr>
          <w:rFonts w:ascii="標楷體" w:eastAsia="標楷體" w:hAnsi="標楷體" w:hint="eastAsia"/>
          <w:b/>
          <w:kern w:val="0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 w:rsidR="003062D3"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CF1603" w:rsidRPr="009B4C41" w:rsidRDefault="00CF1603" w:rsidP="005937A2">
      <w:pPr>
        <w:widowControl/>
        <w:spacing w:line="42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(閩南語認證專修班)研習實施計畫</w:t>
      </w:r>
    </w:p>
    <w:p w:rsidR="00CF1603" w:rsidRPr="009B4C41" w:rsidRDefault="00CF1603" w:rsidP="005937A2">
      <w:pPr>
        <w:widowControl/>
        <w:spacing w:beforeLines="50" w:before="180"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一、依據：</w:t>
      </w:r>
    </w:p>
    <w:p w:rsidR="00CF1603" w:rsidRPr="009B4C41" w:rsidRDefault="00CF1603" w:rsidP="005937A2">
      <w:pPr>
        <w:widowControl/>
        <w:spacing w:line="54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（一）桃園市10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114B02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年度國民中小學本土教育整體推動方案。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（二）教育部97.6.23提升國民中小學本土語言師資專業素養改進措施。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二、目的：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（一）透過本土語言教學研討活動，增益教師閩南語傳達及教學知能。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（二）推動本土教育，闡揚閩南語文化，增進母語及民俗之認同。</w:t>
      </w:r>
    </w:p>
    <w:p w:rsidR="00CF1603" w:rsidRPr="009B4C41" w:rsidRDefault="00CF1603" w:rsidP="005937A2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7D6A6C" w:rsidRDefault="00CF1603" w:rsidP="00A13C2F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="00114B02" w:rsidRPr="000452CA">
        <w:rPr>
          <w:rFonts w:ascii="標楷體" w:eastAsia="標楷體" w:hAnsi="標楷體" w:hint="eastAsia"/>
          <w:kern w:val="0"/>
          <w:sz w:val="28"/>
          <w:szCs w:val="28"/>
        </w:rPr>
        <w:t>輔導與協助現職教師通過本土語言認證，以提升本土語言師資專業素養，確保本土語言教學品質。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</w:p>
    <w:p w:rsidR="00CF1603" w:rsidRPr="009B4C41" w:rsidRDefault="00CF1603" w:rsidP="00A13C2F">
      <w:pPr>
        <w:widowControl/>
        <w:spacing w:line="54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三、指導單位：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教育部、桃園市政府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四、主辦單位：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桃園市政府教育局</w:t>
      </w:r>
    </w:p>
    <w:p w:rsidR="00CF1603" w:rsidRPr="009B4C41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五、承辦單位：</w:t>
      </w:r>
      <w:r w:rsidR="00243E7C" w:rsidRPr="004037EF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</w:p>
    <w:p w:rsidR="00D653B4" w:rsidRDefault="00CF1603" w:rsidP="005937A2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六、研習時間：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日（週一）~</w:t>
      </w:r>
      <w:r w:rsidR="009B5638" w:rsidRPr="00F831FD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35618B" w:rsidRPr="00F831FD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Pr="00F831FD">
        <w:rPr>
          <w:rFonts w:ascii="標楷體" w:eastAsia="標楷體" w:hAnsi="標楷體" w:hint="eastAsia"/>
          <w:kern w:val="0"/>
          <w:sz w:val="28"/>
          <w:szCs w:val="28"/>
        </w:rPr>
        <w:t>年7月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24</w:t>
      </w:r>
      <w:r w:rsidRPr="00D653B4">
        <w:rPr>
          <w:rFonts w:ascii="標楷體" w:eastAsia="標楷體" w:hAnsi="標楷體" w:hint="eastAsia"/>
          <w:kern w:val="0"/>
          <w:sz w:val="28"/>
          <w:szCs w:val="28"/>
        </w:rPr>
        <w:t>日（週五），</w:t>
      </w:r>
    </w:p>
    <w:p w:rsidR="00CE71A0" w:rsidRDefault="00D653B4" w:rsidP="00CE71A0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="00CE71A0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13C2F">
        <w:rPr>
          <w:rFonts w:ascii="標楷體" w:eastAsia="標楷體" w:hAnsi="標楷體" w:hint="eastAsia"/>
          <w:kern w:val="0"/>
          <w:sz w:val="28"/>
          <w:szCs w:val="28"/>
        </w:rPr>
        <w:t>共五天</w:t>
      </w:r>
      <w:r w:rsidR="00A13C2F">
        <w:rPr>
          <w:rFonts w:ascii="新細明體" w:hAnsi="新細明體" w:hint="eastAsia"/>
          <w:kern w:val="0"/>
          <w:sz w:val="28"/>
          <w:szCs w:val="28"/>
        </w:rPr>
        <w:t>，</w:t>
      </w:r>
      <w:r w:rsidR="00CF1603" w:rsidRPr="00D653B4">
        <w:rPr>
          <w:rFonts w:ascii="標楷體" w:eastAsia="標楷體" w:hAnsi="標楷體" w:hint="eastAsia"/>
          <w:kern w:val="0"/>
          <w:sz w:val="28"/>
          <w:szCs w:val="28"/>
        </w:rPr>
        <w:t>研習時數三十小時</w:t>
      </w:r>
      <w:r w:rsidR="00CF1603" w:rsidRPr="00D653B4">
        <w:rPr>
          <w:rFonts w:ascii="標楷體" w:eastAsia="標楷體" w:hAnsi="標楷體"/>
          <w:kern w:val="0"/>
        </w:rPr>
        <w:t>。</w:t>
      </w:r>
      <w:r w:rsidR="005937A2">
        <w:rPr>
          <w:rFonts w:ascii="標楷體" w:eastAsia="標楷體" w:hAnsi="標楷體" w:hint="eastAsia"/>
          <w:kern w:val="0"/>
        </w:rPr>
        <w:t xml:space="preserve">     </w:t>
      </w:r>
      <w:r w:rsidR="005937A2" w:rsidRPr="005937A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CF1603" w:rsidRDefault="00CF1603" w:rsidP="00CE71A0">
      <w:pPr>
        <w:widowControl/>
        <w:spacing w:line="54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七、研習課程內容：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詳如附件一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八、參加對象：</w:t>
      </w:r>
    </w:p>
    <w:p w:rsidR="00CF1603" w:rsidRPr="009B4C41" w:rsidRDefault="00D653B4" w:rsidP="00D653B4">
      <w:pPr>
        <w:widowControl/>
        <w:spacing w:line="560" w:lineRule="exact"/>
        <w:ind w:left="879" w:hangingChars="314" w:hanging="879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945543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內各國民中小學現職教師或有意願擔任本土語言教學者。</w:t>
      </w:r>
    </w:p>
    <w:p w:rsidR="00D871D5" w:rsidRDefault="00CF1603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spacing w:val="-6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DE3370">
        <w:rPr>
          <w:rFonts w:ascii="標楷體" w:eastAsia="標楷體" w:hAnsi="標楷體" w:hint="eastAsia"/>
          <w:kern w:val="0"/>
          <w:sz w:val="28"/>
          <w:szCs w:val="28"/>
        </w:rPr>
        <w:t>每校以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遴派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1</w:t>
      </w:r>
      <w:r w:rsidR="00805710">
        <w:rPr>
          <w:rFonts w:ascii="標楷體" w:eastAsia="標楷體" w:hAnsi="標楷體"/>
          <w:spacing w:val="-6"/>
          <w:kern w:val="0"/>
          <w:sz w:val="28"/>
          <w:szCs w:val="28"/>
        </w:rPr>
        <w:t>-2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名教師參與研習</w:t>
      </w:r>
      <w:r w:rsidR="00DE3370">
        <w:rPr>
          <w:rFonts w:ascii="標楷體" w:eastAsia="標楷體" w:hAnsi="標楷體" w:hint="eastAsia"/>
          <w:spacing w:val="-6"/>
          <w:kern w:val="0"/>
          <w:sz w:val="28"/>
          <w:szCs w:val="28"/>
        </w:rPr>
        <w:t>為原則</w:t>
      </w:r>
      <w:r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，依報名順序至100名</w:t>
      </w:r>
      <w:r w:rsidR="00D871D5">
        <w:rPr>
          <w:rFonts w:ascii="新細明體" w:hAnsi="新細明體" w:hint="eastAsia"/>
          <w:spacing w:val="-6"/>
          <w:kern w:val="0"/>
          <w:sz w:val="28"/>
          <w:szCs w:val="28"/>
        </w:rPr>
        <w:t>，</w:t>
      </w:r>
      <w:r w:rsidR="00D871D5"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</w:t>
      </w:r>
    </w:p>
    <w:p w:rsidR="00CF1603" w:rsidRDefault="00D871D5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-6"/>
          <w:kern w:val="0"/>
          <w:sz w:val="28"/>
          <w:szCs w:val="28"/>
        </w:rPr>
        <w:t xml:space="preserve">       </w:t>
      </w:r>
      <w:r w:rsidR="00CF1603" w:rsidRPr="009B4C41">
        <w:rPr>
          <w:rFonts w:ascii="標楷體" w:eastAsia="標楷體" w:hAnsi="標楷體" w:hint="eastAsia"/>
          <w:spacing w:val="-6"/>
          <w:kern w:val="0"/>
          <w:sz w:val="28"/>
          <w:szCs w:val="28"/>
        </w:rPr>
        <w:t>額滿為止。</w:t>
      </w:r>
    </w:p>
    <w:p w:rsidR="007D6A6C" w:rsidRDefault="007D6A6C" w:rsidP="00D653B4">
      <w:pPr>
        <w:widowControl/>
        <w:spacing w:line="560" w:lineRule="exact"/>
        <w:ind w:leftChars="70" w:left="851" w:hangingChars="255" w:hanging="683"/>
        <w:rPr>
          <w:rFonts w:ascii="標楷體" w:eastAsia="標楷體" w:hAnsi="標楷體"/>
          <w:spacing w:val="-6"/>
          <w:kern w:val="0"/>
          <w:sz w:val="28"/>
          <w:szCs w:val="28"/>
        </w:rPr>
      </w:pPr>
    </w:p>
    <w:p w:rsidR="00A13C2F" w:rsidRPr="009B4C41" w:rsidRDefault="00A13C2F" w:rsidP="00D653B4">
      <w:pPr>
        <w:widowControl/>
        <w:spacing w:line="560" w:lineRule="exact"/>
        <w:ind w:leftChars="70" w:left="882" w:hangingChars="255" w:hanging="714"/>
        <w:rPr>
          <w:rFonts w:ascii="標楷體" w:eastAsia="標楷體" w:hAnsi="標楷體"/>
          <w:kern w:val="0"/>
          <w:sz w:val="28"/>
          <w:szCs w:val="28"/>
        </w:rPr>
      </w:pPr>
    </w:p>
    <w:p w:rsidR="00CF1603" w:rsidRPr="009B4C41" w:rsidRDefault="00CF1603" w:rsidP="00D653B4">
      <w:pPr>
        <w:widowControl/>
        <w:spacing w:line="560" w:lineRule="exact"/>
        <w:ind w:left="561" w:hangingChars="200" w:hanging="561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九、報名日期：</w:t>
      </w:r>
    </w:p>
    <w:p w:rsidR="00A27593" w:rsidRDefault="005937A2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27593" w:rsidRPr="00C75FD3">
        <w:rPr>
          <w:rFonts w:ascii="標楷體" w:eastAsia="標楷體" w:hAnsi="標楷體" w:hint="eastAsia"/>
          <w:kern w:val="0"/>
          <w:sz w:val="28"/>
          <w:szCs w:val="28"/>
        </w:rPr>
        <w:t>即日起至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CE71A0" w:rsidRPr="00F831FD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29326A" w:rsidRPr="00F831FD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CF1603" w:rsidRPr="00F831FD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DA6991" w:rsidRPr="00F831FD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DA6991" w:rsidRPr="00DA6991">
        <w:rPr>
          <w:rFonts w:ascii="標楷體" w:eastAsia="標楷體" w:hAnsi="標楷體" w:hint="eastAsia"/>
          <w:kern w:val="0"/>
          <w:sz w:val="28"/>
          <w:szCs w:val="28"/>
        </w:rPr>
        <w:t>五)</w:t>
      </w:r>
      <w:r w:rsidR="00CF1603" w:rsidRPr="00DA6991">
        <w:rPr>
          <w:rFonts w:ascii="標楷體" w:eastAsia="標楷體" w:hAnsi="標楷體" w:hint="eastAsia"/>
          <w:kern w:val="0"/>
          <w:sz w:val="28"/>
          <w:szCs w:val="28"/>
        </w:rPr>
        <w:t>下午五點止，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至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>桃園市教育發展資</w:t>
      </w:r>
    </w:p>
    <w:p w:rsidR="00A27593" w:rsidRDefault="00A27593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源入口網</w:t>
      </w:r>
      <w:r w:rsidR="00CF1603" w:rsidRPr="009B4C41"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="005937A2">
        <w:rPr>
          <w:rFonts w:ascii="新細明體" w:hAnsi="新細明體" w:hint="eastAsia"/>
          <w:kern w:val="0"/>
          <w:sz w:val="28"/>
          <w:szCs w:val="28"/>
        </w:rPr>
        <w:t>。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如有疑問請電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國小教務處</w:t>
      </w:r>
      <w:r w:rsidR="00261D3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電話3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126250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分機</w:t>
      </w:r>
    </w:p>
    <w:p w:rsidR="00CF1603" w:rsidRPr="00261D3B" w:rsidRDefault="00A27593" w:rsidP="005937A2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21</w:t>
      </w:r>
      <w:r w:rsidR="00CD2585" w:rsidRPr="00261D3B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CF1603" w:rsidRPr="00261D3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十、研習地點：</w:t>
      </w:r>
      <w:r w:rsidR="00EE68F5" w:rsidRPr="00DA6991">
        <w:rPr>
          <w:rFonts w:ascii="標楷體" w:eastAsia="標楷體" w:hAnsi="標楷體" w:hint="eastAsia"/>
          <w:kern w:val="0"/>
          <w:sz w:val="28"/>
          <w:szCs w:val="28"/>
        </w:rPr>
        <w:t>南美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國民小學</w:t>
      </w:r>
      <w:r w:rsidR="00A27593">
        <w:rPr>
          <w:rFonts w:ascii="標楷體" w:eastAsia="標楷體" w:hAnsi="標楷體" w:hint="eastAsia"/>
          <w:kern w:val="0"/>
          <w:sz w:val="28"/>
          <w:szCs w:val="28"/>
        </w:rPr>
        <w:t>教師研究室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27593" w:rsidRDefault="00CF1603" w:rsidP="00A27593">
      <w:pPr>
        <w:widowControl/>
        <w:spacing w:line="560" w:lineRule="exact"/>
        <w:ind w:leftChars="6" w:left="1959" w:rightChars="-100" w:right="-240" w:hangingChars="694" w:hanging="1945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十一、研習經費：</w:t>
      </w:r>
      <w:r w:rsidR="00A27593">
        <w:rPr>
          <w:rFonts w:ascii="標楷體" w:eastAsia="標楷體" w:hAnsi="標楷體" w:hint="eastAsia"/>
          <w:color w:val="000000"/>
          <w:sz w:val="28"/>
          <w:szCs w:val="28"/>
        </w:rPr>
        <w:t>參與學員所需經費，由桃園市政府教育局全額補助</w:t>
      </w:r>
      <w:r w:rsidR="00A27593" w:rsidRPr="00994D3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1603" w:rsidRPr="009B4C41" w:rsidRDefault="00CF1603" w:rsidP="00A27593">
      <w:pPr>
        <w:widowControl/>
        <w:spacing w:line="560" w:lineRule="exact"/>
        <w:ind w:leftChars="6" w:left="1959" w:hangingChars="694" w:hanging="1945"/>
        <w:rPr>
          <w:rFonts w:ascii="標楷體" w:eastAsia="標楷體" w:hAnsi="標楷體"/>
          <w:b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十二、附則：</w:t>
      </w:r>
    </w:p>
    <w:p w:rsidR="00FB2BA9" w:rsidRDefault="00CF1603" w:rsidP="00FB2BA9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FB2BA9" w:rsidRPr="009B4C41">
        <w:rPr>
          <w:rFonts w:ascii="標楷體" w:eastAsia="標楷體" w:hAnsi="標楷體" w:hint="eastAsia"/>
          <w:kern w:val="0"/>
          <w:sz w:val="28"/>
          <w:szCs w:val="28"/>
        </w:rPr>
        <w:t>參與研習之教師，依規定核給研習時數</w:t>
      </w:r>
      <w:r w:rsidR="00FB2BA9" w:rsidRPr="00EE4914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FB2BA9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（二）參加人員請學校核給公（差）假。</w:t>
      </w:r>
    </w:p>
    <w:p w:rsidR="00CF1603" w:rsidRDefault="00CF1603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t>（三）為響應環保政策參加學員請自備茶水杯及餐具，謝謝合作。</w:t>
      </w:r>
    </w:p>
    <w:p w:rsidR="00357DF2" w:rsidRPr="009B4C41" w:rsidRDefault="00357DF2" w:rsidP="00D653B4">
      <w:pPr>
        <w:widowControl/>
        <w:spacing w:line="560" w:lineRule="exact"/>
        <w:ind w:leftChars="234" w:left="1402" w:hangingChars="300" w:hanging="840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(四) 參加人員請依</w:t>
      </w:r>
      <w:r w:rsidRPr="00357DF2">
        <w:rPr>
          <w:rFonts w:ascii="標楷體" w:eastAsia="標楷體" w:hAnsi="標楷體" w:hint="eastAsia"/>
          <w:kern w:val="0"/>
          <w:sz w:val="28"/>
          <w:szCs w:val="28"/>
        </w:rPr>
        <w:t>中央流行疫情指揮中心</w:t>
      </w:r>
      <w:r>
        <w:rPr>
          <w:rFonts w:ascii="標楷體" w:eastAsia="標楷體" w:hAnsi="標楷體" w:hint="eastAsia"/>
          <w:kern w:val="0"/>
          <w:sz w:val="28"/>
          <w:szCs w:val="28"/>
        </w:rPr>
        <w:t>規定，</w:t>
      </w:r>
      <w:r w:rsidRPr="00357DF2">
        <w:rPr>
          <w:rFonts w:ascii="標楷體" w:eastAsia="標楷體" w:hAnsi="標楷體" w:hint="eastAsia"/>
          <w:kern w:val="0"/>
          <w:sz w:val="28"/>
          <w:szCs w:val="28"/>
        </w:rPr>
        <w:t>落實個人防護措施(勤洗手、無法維持社交距離時佩戴口罩)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F1603" w:rsidRPr="009B4C41" w:rsidRDefault="00CF1603" w:rsidP="00D653B4">
      <w:pPr>
        <w:widowControl/>
        <w:spacing w:line="560" w:lineRule="exact"/>
        <w:ind w:leftChars="-5" w:left="1670" w:rightChars="-82" w:right="-197" w:hangingChars="600" w:hanging="1682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十三、</w:t>
      </w:r>
      <w:r w:rsidR="00B328FC">
        <w:rPr>
          <w:rFonts w:ascii="標楷體" w:eastAsia="標楷體" w:hAnsi="標楷體" w:hint="eastAsia"/>
          <w:kern w:val="0"/>
          <w:sz w:val="28"/>
          <w:szCs w:val="28"/>
        </w:rPr>
        <w:t>獎勵：辦理本計畫之工作人員，陳請教育局</w:t>
      </w:r>
      <w:bookmarkStart w:id="0" w:name="_GoBack"/>
      <w:bookmarkEnd w:id="0"/>
      <w:r w:rsidRPr="009B4C41">
        <w:rPr>
          <w:rFonts w:ascii="標楷體" w:eastAsia="標楷體" w:hAnsi="標楷體" w:hint="eastAsia"/>
          <w:kern w:val="0"/>
          <w:sz w:val="28"/>
          <w:szCs w:val="28"/>
        </w:rPr>
        <w:t>依規定給予敘獎。</w:t>
      </w:r>
    </w:p>
    <w:p w:rsidR="00CF1603" w:rsidRPr="009B4C41" w:rsidRDefault="00CF1603" w:rsidP="00D653B4">
      <w:pPr>
        <w:widowControl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十四、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本計畫陳報</w:t>
      </w:r>
      <w:r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kern w:val="0"/>
          <w:sz w:val="28"/>
          <w:szCs w:val="28"/>
        </w:rPr>
        <w:t>府核准後實施之，修正時亦同。</w:t>
      </w:r>
    </w:p>
    <w:p w:rsidR="00614C18" w:rsidRDefault="00CF1603" w:rsidP="004C4685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/>
          <w:kern w:val="0"/>
          <w:sz w:val="28"/>
          <w:szCs w:val="28"/>
        </w:rPr>
        <w:br w:type="page"/>
      </w:r>
    </w:p>
    <w:p w:rsidR="00614C18" w:rsidRPr="009B4C41" w:rsidRDefault="00614C18" w:rsidP="00614C18">
      <w:pPr>
        <w:widowControl/>
        <w:rPr>
          <w:rFonts w:ascii="標楷體" w:eastAsia="標楷體" w:hAnsi="標楷體"/>
          <w:kern w:val="0"/>
          <w:sz w:val="28"/>
          <w:szCs w:val="28"/>
        </w:rPr>
      </w:pPr>
      <w:r w:rsidRPr="009B4C41">
        <w:rPr>
          <w:rFonts w:ascii="標楷體" w:eastAsia="標楷體" w:hAnsi="標楷體" w:hint="eastAsia"/>
          <w:kern w:val="0"/>
          <w:sz w:val="28"/>
          <w:szCs w:val="28"/>
        </w:rPr>
        <w:lastRenderedPageBreak/>
        <w:t>附件一</w:t>
      </w:r>
    </w:p>
    <w:p w:rsidR="00614C18" w:rsidRPr="009B4C41" w:rsidRDefault="00614C18" w:rsidP="00614C18">
      <w:pPr>
        <w:widowControl/>
        <w:spacing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10</w:t>
      </w:r>
      <w:r w:rsidR="004C4685"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年度國民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中</w:t>
      </w: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小學本土語言教學師資培訓</w:t>
      </w:r>
    </w:p>
    <w:p w:rsidR="00614C18" w:rsidRPr="009B4C41" w:rsidRDefault="00614C18" w:rsidP="00614C18">
      <w:pPr>
        <w:widowControl/>
        <w:spacing w:afterLines="50" w:after="180" w:line="56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9B4C41">
        <w:rPr>
          <w:rFonts w:ascii="標楷體" w:eastAsia="標楷體" w:hAnsi="標楷體" w:hint="eastAsia"/>
          <w:b/>
          <w:kern w:val="0"/>
          <w:sz w:val="32"/>
          <w:szCs w:val="32"/>
        </w:rPr>
        <w:t>(閩南語認證專修班)研習課表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11"/>
        <w:gridCol w:w="1812"/>
        <w:gridCol w:w="1812"/>
        <w:gridCol w:w="1812"/>
        <w:gridCol w:w="1812"/>
      </w:tblGrid>
      <w:tr w:rsidR="00CE71A0" w:rsidRPr="00AA7283" w:rsidTr="003608CC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20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星期一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21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星期二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22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星期三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23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星期四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7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月</w:t>
            </w:r>
            <w:r w:rsidR="00343968">
              <w:rPr>
                <w:rFonts w:ascii="標楷體" w:eastAsia="標楷體" w:hAnsi="標楷體" w:hint="eastAsia"/>
                <w:b/>
                <w:kern w:val="0"/>
              </w:rPr>
              <w:t>24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日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kern w:val="0"/>
              </w:rPr>
              <w:t>星期五</w:t>
            </w:r>
            <w:r w:rsidRPr="00AA7283">
              <w:rPr>
                <w:rFonts w:ascii="標楷體" w:eastAsia="標楷體" w:hAnsi="標楷體"/>
                <w:b/>
                <w:kern w:val="0"/>
              </w:rPr>
              <w:t>)</w:t>
            </w:r>
          </w:p>
        </w:tc>
      </w:tr>
      <w:tr w:rsidR="00CE71A0" w:rsidRPr="00AA7283" w:rsidTr="003608CC">
        <w:trPr>
          <w:trHeight w:val="106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08:30—08:50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始業式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</w:rPr>
              <w:t>報到</w:t>
            </w:r>
          </w:p>
        </w:tc>
      </w:tr>
      <w:tr w:rsidR="00CE71A0" w:rsidRPr="00AA7283" w:rsidTr="003608CC">
        <w:trPr>
          <w:trHeight w:val="2397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09:00--12:00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臺羅音韻系統佮拼音練習（一）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聽音選擇、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對話理解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詞句朗讀、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情境對話、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看圖講話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語詞語法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CE71A0" w:rsidRPr="00AA7283" w:rsidTr="003608CC">
        <w:trPr>
          <w:trHeight w:val="93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  <w:tr w:rsidR="00CE71A0" w:rsidRPr="005629A8" w:rsidTr="003608CC">
        <w:trPr>
          <w:trHeight w:val="6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ind w:left="2832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溫馨補給站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用餐、休息</w:t>
            </w:r>
            <w:r w:rsidRPr="00AA7283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CE71A0" w:rsidRPr="00AA7283" w:rsidTr="003608CC">
        <w:trPr>
          <w:cantSplit/>
          <w:trHeight w:val="2144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A7283">
              <w:rPr>
                <w:rFonts w:ascii="標楷體" w:eastAsia="標楷體" w:hAnsi="標楷體"/>
                <w:b/>
                <w:kern w:val="0"/>
              </w:rPr>
              <w:t>13:00--16:00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臺羅音韻系統佮拼音練習（二）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聽力測驗-</w:t>
            </w:r>
          </w:p>
          <w:p w:rsidR="00CE71A0" w:rsidRPr="00AA7283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演說理解練習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口語測驗—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文章朗讀、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口語表達、</w:t>
            </w:r>
          </w:p>
          <w:p w:rsidR="00CE71A0" w:rsidRPr="00AA7283" w:rsidRDefault="00A27593" w:rsidP="00A27593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="00CE71A0"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文章評論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閱讀測驗-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克漏字</w:t>
            </w: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>測驗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文章理解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Cs w:val="28"/>
              </w:rPr>
              <w:t>書寫測驗-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聽寫測驗、</w:t>
            </w:r>
          </w:p>
          <w:p w:rsidR="00CE71A0" w:rsidRDefault="00CE71A0" w:rsidP="003608C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語句書寫、</w:t>
            </w:r>
          </w:p>
          <w:p w:rsidR="00CE71A0" w:rsidRPr="00AA7283" w:rsidRDefault="00CE71A0" w:rsidP="003608CC">
            <w:pPr>
              <w:widowControl/>
              <w:spacing w:line="520" w:lineRule="exact"/>
              <w:rPr>
                <w:rFonts w:ascii="標楷體" w:eastAsia="標楷體" w:hAnsi="標楷體"/>
                <w:b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8"/>
              </w:rPr>
              <w:t xml:space="preserve">  </w:t>
            </w:r>
            <w:r w:rsidRPr="00AA7283">
              <w:rPr>
                <w:rFonts w:ascii="標楷體" w:eastAsia="標楷體" w:hAnsi="標楷體"/>
                <w:b/>
                <w:kern w:val="0"/>
                <w:szCs w:val="28"/>
              </w:rPr>
              <w:t>文章寫作</w:t>
            </w:r>
          </w:p>
        </w:tc>
      </w:tr>
      <w:tr w:rsidR="00CE71A0" w:rsidRPr="00AA7283" w:rsidTr="003608CC">
        <w:trPr>
          <w:cantSplit/>
          <w:trHeight w:val="6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林麗黛主任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A0" w:rsidRPr="00AA7283" w:rsidRDefault="00CE71A0" w:rsidP="003608CC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A728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林淑期老師</w:t>
            </w:r>
          </w:p>
        </w:tc>
      </w:tr>
    </w:tbl>
    <w:p w:rsidR="00B17053" w:rsidRPr="00A27593" w:rsidRDefault="00614C18" w:rsidP="00A27593">
      <w:pPr>
        <w:widowControl/>
        <w:rPr>
          <w:rFonts w:ascii="標楷體" w:eastAsia="標楷體" w:hAnsi="標楷體"/>
          <w:b/>
          <w:kern w:val="0"/>
          <w:szCs w:val="28"/>
        </w:rPr>
      </w:pPr>
      <w:r w:rsidRPr="009B4C41">
        <w:rPr>
          <w:rFonts w:ascii="標楷體" w:eastAsia="標楷體" w:hAnsi="標楷體" w:hint="eastAsia"/>
          <w:b/>
          <w:kern w:val="0"/>
          <w:sz w:val="28"/>
          <w:szCs w:val="28"/>
        </w:rPr>
        <w:t>＊</w:t>
      </w:r>
      <w:r w:rsidRPr="00CF1603">
        <w:rPr>
          <w:rFonts w:ascii="標楷體" w:eastAsia="標楷體" w:hAnsi="標楷體" w:hint="eastAsia"/>
          <w:b/>
          <w:kern w:val="0"/>
          <w:szCs w:val="28"/>
        </w:rPr>
        <w:t>研習課表暫定，屆時以實際課表為主   ＊研習總時數合計30小時</w:t>
      </w:r>
    </w:p>
    <w:sectPr w:rsidR="00B17053" w:rsidRPr="00A27593" w:rsidSect="005937A2">
      <w:pgSz w:w="11906" w:h="16838"/>
      <w:pgMar w:top="1077" w:right="1418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9DC" w:rsidRDefault="00C619DC" w:rsidP="00AC22C0">
      <w:r>
        <w:separator/>
      </w:r>
    </w:p>
  </w:endnote>
  <w:endnote w:type="continuationSeparator" w:id="0">
    <w:p w:rsidR="00C619DC" w:rsidRDefault="00C619DC" w:rsidP="00AC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9DC" w:rsidRDefault="00C619DC" w:rsidP="00AC22C0">
      <w:r>
        <w:separator/>
      </w:r>
    </w:p>
  </w:footnote>
  <w:footnote w:type="continuationSeparator" w:id="0">
    <w:p w:rsidR="00C619DC" w:rsidRDefault="00C619DC" w:rsidP="00AC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3"/>
    <w:rsid w:val="00005FE3"/>
    <w:rsid w:val="000241E7"/>
    <w:rsid w:val="000272B1"/>
    <w:rsid w:val="00037A04"/>
    <w:rsid w:val="000513BA"/>
    <w:rsid w:val="000A784A"/>
    <w:rsid w:val="000C51A5"/>
    <w:rsid w:val="000D5147"/>
    <w:rsid w:val="000F55D1"/>
    <w:rsid w:val="001014F4"/>
    <w:rsid w:val="00106E76"/>
    <w:rsid w:val="00114B02"/>
    <w:rsid w:val="001357EC"/>
    <w:rsid w:val="001406D1"/>
    <w:rsid w:val="001649EF"/>
    <w:rsid w:val="00171B77"/>
    <w:rsid w:val="001841B2"/>
    <w:rsid w:val="001D406B"/>
    <w:rsid w:val="001D638B"/>
    <w:rsid w:val="001E4561"/>
    <w:rsid w:val="001F2471"/>
    <w:rsid w:val="002226A3"/>
    <w:rsid w:val="00243E7C"/>
    <w:rsid w:val="00246109"/>
    <w:rsid w:val="00261D3B"/>
    <w:rsid w:val="00271D96"/>
    <w:rsid w:val="002831AE"/>
    <w:rsid w:val="0029326A"/>
    <w:rsid w:val="00293FBF"/>
    <w:rsid w:val="002A58D7"/>
    <w:rsid w:val="002A690C"/>
    <w:rsid w:val="002D06F6"/>
    <w:rsid w:val="002D479E"/>
    <w:rsid w:val="003062D3"/>
    <w:rsid w:val="00311E75"/>
    <w:rsid w:val="00343968"/>
    <w:rsid w:val="0035618B"/>
    <w:rsid w:val="00357DF2"/>
    <w:rsid w:val="00367B5D"/>
    <w:rsid w:val="00375D57"/>
    <w:rsid w:val="003924E7"/>
    <w:rsid w:val="004037EF"/>
    <w:rsid w:val="0041442F"/>
    <w:rsid w:val="00432C93"/>
    <w:rsid w:val="00443EE5"/>
    <w:rsid w:val="00462FE1"/>
    <w:rsid w:val="00481677"/>
    <w:rsid w:val="004C4685"/>
    <w:rsid w:val="004D1992"/>
    <w:rsid w:val="004D6882"/>
    <w:rsid w:val="004E095B"/>
    <w:rsid w:val="004E2C2A"/>
    <w:rsid w:val="00517FDA"/>
    <w:rsid w:val="00540C06"/>
    <w:rsid w:val="00575051"/>
    <w:rsid w:val="0058679F"/>
    <w:rsid w:val="005937A2"/>
    <w:rsid w:val="005A1C61"/>
    <w:rsid w:val="005C774C"/>
    <w:rsid w:val="005F08B0"/>
    <w:rsid w:val="006065AF"/>
    <w:rsid w:val="00614C18"/>
    <w:rsid w:val="006341B7"/>
    <w:rsid w:val="00681B7B"/>
    <w:rsid w:val="00693E34"/>
    <w:rsid w:val="006967ED"/>
    <w:rsid w:val="00700428"/>
    <w:rsid w:val="00701AD4"/>
    <w:rsid w:val="00723263"/>
    <w:rsid w:val="00737F49"/>
    <w:rsid w:val="007668B5"/>
    <w:rsid w:val="007836D2"/>
    <w:rsid w:val="007A53CA"/>
    <w:rsid w:val="007D6A6C"/>
    <w:rsid w:val="007F0557"/>
    <w:rsid w:val="00805710"/>
    <w:rsid w:val="00840105"/>
    <w:rsid w:val="00862908"/>
    <w:rsid w:val="00880678"/>
    <w:rsid w:val="008826BC"/>
    <w:rsid w:val="00891745"/>
    <w:rsid w:val="008931E7"/>
    <w:rsid w:val="008C120B"/>
    <w:rsid w:val="00936EC9"/>
    <w:rsid w:val="00945543"/>
    <w:rsid w:val="00950FB5"/>
    <w:rsid w:val="009610AD"/>
    <w:rsid w:val="00976739"/>
    <w:rsid w:val="0099629B"/>
    <w:rsid w:val="009B5638"/>
    <w:rsid w:val="00A051EE"/>
    <w:rsid w:val="00A13C2F"/>
    <w:rsid w:val="00A24297"/>
    <w:rsid w:val="00A27593"/>
    <w:rsid w:val="00A3347A"/>
    <w:rsid w:val="00A40EAA"/>
    <w:rsid w:val="00A41CEC"/>
    <w:rsid w:val="00A43B7B"/>
    <w:rsid w:val="00A626F2"/>
    <w:rsid w:val="00AA51F8"/>
    <w:rsid w:val="00AC22C0"/>
    <w:rsid w:val="00AD43E9"/>
    <w:rsid w:val="00B16B0F"/>
    <w:rsid w:val="00B17053"/>
    <w:rsid w:val="00B30A94"/>
    <w:rsid w:val="00B328FC"/>
    <w:rsid w:val="00B34B20"/>
    <w:rsid w:val="00B45D9E"/>
    <w:rsid w:val="00B52FE7"/>
    <w:rsid w:val="00B8080F"/>
    <w:rsid w:val="00BD503D"/>
    <w:rsid w:val="00BE1166"/>
    <w:rsid w:val="00C001B0"/>
    <w:rsid w:val="00C3099D"/>
    <w:rsid w:val="00C32195"/>
    <w:rsid w:val="00C41A7A"/>
    <w:rsid w:val="00C46061"/>
    <w:rsid w:val="00C619DC"/>
    <w:rsid w:val="00CD2585"/>
    <w:rsid w:val="00CE71A0"/>
    <w:rsid w:val="00CF0E51"/>
    <w:rsid w:val="00CF1603"/>
    <w:rsid w:val="00CF61A4"/>
    <w:rsid w:val="00D01BE2"/>
    <w:rsid w:val="00D653B4"/>
    <w:rsid w:val="00D871D5"/>
    <w:rsid w:val="00DA4165"/>
    <w:rsid w:val="00DA6991"/>
    <w:rsid w:val="00DC5967"/>
    <w:rsid w:val="00DD0508"/>
    <w:rsid w:val="00DE3370"/>
    <w:rsid w:val="00E00011"/>
    <w:rsid w:val="00E60B97"/>
    <w:rsid w:val="00EE68F5"/>
    <w:rsid w:val="00F00C0E"/>
    <w:rsid w:val="00F103E9"/>
    <w:rsid w:val="00F31060"/>
    <w:rsid w:val="00F67382"/>
    <w:rsid w:val="00F67DFF"/>
    <w:rsid w:val="00F831FD"/>
    <w:rsid w:val="00FA2E7B"/>
    <w:rsid w:val="00FA50D7"/>
    <w:rsid w:val="00FA7CDE"/>
    <w:rsid w:val="00FB2BA9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15D1F-88F6-44BA-A534-3296C6BF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F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涂文芳</cp:lastModifiedBy>
  <cp:revision>6</cp:revision>
  <cp:lastPrinted>2018-12-24T01:14:00Z</cp:lastPrinted>
  <dcterms:created xsi:type="dcterms:W3CDTF">2020-05-22T07:07:00Z</dcterms:created>
  <dcterms:modified xsi:type="dcterms:W3CDTF">2020-05-27T05:22:00Z</dcterms:modified>
</cp:coreProperties>
</file>