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2488" w14:textId="599851E2" w:rsidR="00A64693" w:rsidRPr="00220B66" w:rsidRDefault="00A64693" w:rsidP="00220B66">
      <w:pPr>
        <w:pStyle w:val="aa"/>
        <w:kinsoku w:val="0"/>
        <w:overflowPunct w:val="0"/>
        <w:jc w:val="center"/>
        <w:rPr>
          <w:rFonts w:ascii="標楷體" w:eastAsia="標楷體" w:cs="標楷體"/>
          <w:sz w:val="36"/>
          <w:szCs w:val="36"/>
        </w:rPr>
      </w:pPr>
      <w:r w:rsidRPr="00B64A09">
        <w:rPr>
          <w:rFonts w:ascii="標楷體" w:eastAsia="標楷體" w:cs="標楷體" w:hint="eastAsia"/>
          <w:sz w:val="36"/>
          <w:szCs w:val="36"/>
        </w:rPr>
        <w:t>桃園市11</w:t>
      </w:r>
      <w:r>
        <w:rPr>
          <w:rFonts w:ascii="標楷體" w:eastAsia="標楷體" w:cs="標楷體" w:hint="eastAsia"/>
          <w:sz w:val="36"/>
          <w:szCs w:val="36"/>
        </w:rPr>
        <w:t>3</w:t>
      </w:r>
      <w:r w:rsidRPr="00B64A09">
        <w:rPr>
          <w:rFonts w:ascii="標楷體" w:eastAsia="標楷體" w:cs="標楷體" w:hint="eastAsia"/>
          <w:sz w:val="36"/>
          <w:szCs w:val="36"/>
        </w:rPr>
        <w:t>年度各級學校校長布達典禮程序表</w:t>
      </w:r>
    </w:p>
    <w:tbl>
      <w:tblPr>
        <w:tblW w:w="969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7222"/>
      </w:tblGrid>
      <w:tr w:rsidR="00A64693" w:rsidRPr="00A941F4" w14:paraId="067FD650" w14:textId="77777777" w:rsidTr="005211F9">
        <w:trPr>
          <w:trHeight w:val="871"/>
          <w:jc w:val="center"/>
        </w:trPr>
        <w:tc>
          <w:tcPr>
            <w:tcW w:w="2475" w:type="dxa"/>
            <w:shd w:val="clear" w:color="auto" w:fill="BFBFBF" w:themeFill="background1" w:themeFillShade="BF"/>
            <w:vAlign w:val="center"/>
          </w:tcPr>
          <w:p w14:paraId="13EE4DE6" w14:textId="77777777" w:rsidR="00A64693" w:rsidRPr="00A77EE2" w:rsidRDefault="00A64693" w:rsidP="00120721">
            <w:pPr>
              <w:pStyle w:val="TableParagraph"/>
              <w:tabs>
                <w:tab w:val="left" w:pos="1144"/>
              </w:tabs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A77EE2">
              <w:rPr>
                <w:rFonts w:hAnsi="標楷體" w:hint="eastAsia"/>
                <w:color w:val="000000" w:themeColor="text1"/>
                <w:sz w:val="32"/>
                <w:szCs w:val="32"/>
              </w:rPr>
              <w:t>時</w:t>
            </w:r>
            <w:r w:rsidRPr="00A77EE2">
              <w:rPr>
                <w:rFonts w:hAnsi="標楷體"/>
                <w:color w:val="000000" w:themeColor="text1"/>
                <w:sz w:val="32"/>
                <w:szCs w:val="32"/>
              </w:rPr>
              <w:tab/>
            </w:r>
            <w:r w:rsidRPr="00A77EE2">
              <w:rPr>
                <w:rFonts w:hAnsi="標楷體" w:hint="eastAsia"/>
                <w:color w:val="000000" w:themeColor="text1"/>
                <w:sz w:val="32"/>
                <w:szCs w:val="32"/>
              </w:rPr>
              <w:t>間</w:t>
            </w:r>
          </w:p>
        </w:tc>
        <w:tc>
          <w:tcPr>
            <w:tcW w:w="7222" w:type="dxa"/>
            <w:shd w:val="clear" w:color="auto" w:fill="BFBFBF" w:themeFill="background1" w:themeFillShade="BF"/>
            <w:vAlign w:val="center"/>
          </w:tcPr>
          <w:p w14:paraId="382F37E3" w14:textId="77777777" w:rsidR="00A64693" w:rsidRPr="00A77EE2" w:rsidRDefault="00A64693" w:rsidP="00120721">
            <w:pPr>
              <w:pStyle w:val="TableParagraph"/>
              <w:tabs>
                <w:tab w:val="left" w:pos="3958"/>
              </w:tabs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A77EE2">
              <w:rPr>
                <w:rFonts w:hAnsi="標楷體" w:hint="eastAsia"/>
                <w:color w:val="000000" w:themeColor="text1"/>
                <w:sz w:val="32"/>
                <w:szCs w:val="32"/>
              </w:rPr>
              <w:t xml:space="preserve">內 </w:t>
            </w:r>
            <w:r w:rsidRPr="00A77EE2">
              <w:rPr>
                <w:rFonts w:hAnsi="標楷體"/>
                <w:color w:val="000000" w:themeColor="text1"/>
                <w:sz w:val="32"/>
                <w:szCs w:val="32"/>
              </w:rPr>
              <w:t xml:space="preserve">                   </w:t>
            </w:r>
            <w:r w:rsidRPr="00A77EE2">
              <w:rPr>
                <w:rFonts w:hAnsi="標楷體" w:hint="eastAsia"/>
                <w:color w:val="000000" w:themeColor="text1"/>
                <w:sz w:val="32"/>
                <w:szCs w:val="32"/>
              </w:rPr>
              <w:t>容</w:t>
            </w:r>
          </w:p>
        </w:tc>
      </w:tr>
      <w:tr w:rsidR="00A64693" w:rsidRPr="00A941F4" w14:paraId="76C4527C" w14:textId="77777777" w:rsidTr="005211F9">
        <w:trPr>
          <w:trHeight w:val="938"/>
          <w:jc w:val="center"/>
        </w:trPr>
        <w:tc>
          <w:tcPr>
            <w:tcW w:w="2475" w:type="dxa"/>
            <w:vAlign w:val="center"/>
          </w:tcPr>
          <w:p w14:paraId="714D5C2E" w14:textId="1B66BBB6" w:rsidR="00A64693" w:rsidRPr="00A64693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2"/>
                <w:szCs w:val="32"/>
              </w:rPr>
            </w:pPr>
            <w:r w:rsidRPr="00A64693"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9</w:t>
            </w:r>
            <w:r w:rsidRPr="00A64693">
              <w:rPr>
                <w:rFonts w:hAnsi="標楷體" w:cs="Times New Roman"/>
                <w:color w:val="000000" w:themeColor="text1"/>
                <w:sz w:val="32"/>
                <w:szCs w:val="32"/>
              </w:rPr>
              <w:t>:</w:t>
            </w:r>
            <w:r w:rsidRPr="00A64693"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50</w:t>
            </w:r>
            <w:r w:rsidRPr="00A64693">
              <w:rPr>
                <w:rFonts w:hAnsi="標楷體" w:cs="Times New Roman"/>
                <w:color w:val="000000" w:themeColor="text1"/>
                <w:sz w:val="32"/>
                <w:szCs w:val="32"/>
              </w:rPr>
              <w:t>─10:</w:t>
            </w:r>
            <w:r w:rsidRPr="00A64693"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7222" w:type="dxa"/>
            <w:vAlign w:val="center"/>
          </w:tcPr>
          <w:p w14:paraId="17CEE217" w14:textId="29FF562D" w:rsidR="00A64693" w:rsidRPr="00EA2B7E" w:rsidRDefault="00A64693" w:rsidP="00EA2B7E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229F4">
              <w:rPr>
                <w:rFonts w:hAnsi="標楷體" w:hint="eastAsia"/>
                <w:color w:val="000000" w:themeColor="text1"/>
                <w:sz w:val="32"/>
                <w:szCs w:val="32"/>
              </w:rPr>
              <w:t>表演序幕</w:t>
            </w:r>
          </w:p>
        </w:tc>
      </w:tr>
      <w:tr w:rsidR="00A64693" w:rsidRPr="00A941F4" w14:paraId="47ACC51F" w14:textId="77777777" w:rsidTr="005211F9">
        <w:trPr>
          <w:trHeight w:val="1045"/>
          <w:jc w:val="center"/>
        </w:trPr>
        <w:tc>
          <w:tcPr>
            <w:tcW w:w="2475" w:type="dxa"/>
            <w:vAlign w:val="center"/>
          </w:tcPr>
          <w:p w14:paraId="649D5FD9" w14:textId="730913C9" w:rsidR="00A64693" w:rsidRPr="00A64693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2"/>
                <w:szCs w:val="32"/>
              </w:rPr>
            </w:pPr>
            <w:r w:rsidRPr="00A64693">
              <w:rPr>
                <w:rFonts w:hAnsi="標楷體" w:cs="Times New Roman"/>
                <w:color w:val="000000" w:themeColor="text1"/>
                <w:sz w:val="32"/>
                <w:szCs w:val="32"/>
              </w:rPr>
              <w:t>10:</w:t>
            </w:r>
            <w:r w:rsidRPr="00A64693"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15</w:t>
            </w:r>
            <w:r w:rsidRPr="00A64693">
              <w:rPr>
                <w:rFonts w:hAnsi="標楷體" w:cs="Times New Roman"/>
                <w:color w:val="000000" w:themeColor="text1"/>
                <w:sz w:val="32"/>
                <w:szCs w:val="32"/>
              </w:rPr>
              <w:t>─10:</w:t>
            </w:r>
            <w:r w:rsidRPr="00A64693"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7222" w:type="dxa"/>
            <w:vAlign w:val="center"/>
          </w:tcPr>
          <w:p w14:paraId="0472EAF7" w14:textId="77777777" w:rsidR="00A64693" w:rsidRPr="00F229F4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229F4">
              <w:rPr>
                <w:rFonts w:hAnsi="標楷體" w:hint="eastAsia"/>
                <w:color w:val="000000" w:themeColor="text1"/>
                <w:sz w:val="32"/>
                <w:szCs w:val="32"/>
              </w:rPr>
              <w:t>典禮開始</w:t>
            </w: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—</w:t>
            </w:r>
            <w:r w:rsidRPr="00F229F4">
              <w:rPr>
                <w:rFonts w:hAnsi="標楷體" w:hint="eastAsia"/>
                <w:color w:val="000000" w:themeColor="text1"/>
                <w:sz w:val="32"/>
                <w:szCs w:val="32"/>
              </w:rPr>
              <w:t>介紹觀禮長官、貴賓</w:t>
            </w:r>
          </w:p>
        </w:tc>
      </w:tr>
      <w:tr w:rsidR="00A64693" w:rsidRPr="00A941F4" w14:paraId="5C5311E0" w14:textId="77777777" w:rsidTr="005211F9">
        <w:trPr>
          <w:trHeight w:val="930"/>
          <w:jc w:val="center"/>
        </w:trPr>
        <w:tc>
          <w:tcPr>
            <w:tcW w:w="2475" w:type="dxa"/>
            <w:vAlign w:val="center"/>
          </w:tcPr>
          <w:p w14:paraId="4A13035D" w14:textId="15A23C3B" w:rsidR="00A64693" w:rsidRPr="00A64693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2"/>
                <w:szCs w:val="32"/>
              </w:rPr>
            </w:pPr>
            <w:r w:rsidRPr="00A64693">
              <w:rPr>
                <w:rFonts w:hAnsi="標楷體" w:cs="新細明體"/>
                <w:color w:val="000000"/>
                <w:sz w:val="32"/>
                <w:szCs w:val="32"/>
              </w:rPr>
              <w:t>10:</w:t>
            </w:r>
            <w:r w:rsidRPr="00A64693">
              <w:rPr>
                <w:rFonts w:hAnsi="標楷體" w:cs="新細明體" w:hint="eastAsia"/>
                <w:color w:val="000000"/>
                <w:sz w:val="32"/>
                <w:szCs w:val="32"/>
              </w:rPr>
              <w:t>18-10</w:t>
            </w:r>
            <w:r w:rsidRPr="00A64693">
              <w:rPr>
                <w:rFonts w:hAnsi="標楷體" w:cs="新細明體"/>
                <w:color w:val="000000"/>
                <w:sz w:val="32"/>
                <w:szCs w:val="32"/>
              </w:rPr>
              <w:t>:</w:t>
            </w:r>
            <w:r w:rsidRPr="00A64693">
              <w:rPr>
                <w:rFonts w:hAnsi="標楷體" w:cs="新細明體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7222" w:type="dxa"/>
            <w:vAlign w:val="center"/>
          </w:tcPr>
          <w:p w14:paraId="5674DD1A" w14:textId="77777777" w:rsidR="00A64693" w:rsidRPr="00F229F4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229F4">
              <w:rPr>
                <w:rFonts w:hAnsi="標楷體" w:hint="eastAsia"/>
                <w:color w:val="000000" w:themeColor="text1"/>
                <w:sz w:val="32"/>
                <w:szCs w:val="32"/>
              </w:rPr>
              <w:t>市長期許</w:t>
            </w:r>
          </w:p>
        </w:tc>
      </w:tr>
      <w:tr w:rsidR="00A64693" w:rsidRPr="00836E52" w14:paraId="1C561A81" w14:textId="77777777" w:rsidTr="005211F9">
        <w:trPr>
          <w:trHeight w:val="1418"/>
          <w:jc w:val="center"/>
        </w:trPr>
        <w:tc>
          <w:tcPr>
            <w:tcW w:w="2475" w:type="dxa"/>
            <w:vAlign w:val="center"/>
          </w:tcPr>
          <w:p w14:paraId="79E199A2" w14:textId="3FFCDD8E" w:rsidR="00A64693" w:rsidRPr="00A64693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2"/>
                <w:szCs w:val="32"/>
              </w:rPr>
            </w:pPr>
            <w:r w:rsidRPr="00A64693">
              <w:rPr>
                <w:rFonts w:hAnsi="標楷體" w:cs="新細明體"/>
                <w:color w:val="000000"/>
                <w:sz w:val="32"/>
                <w:szCs w:val="32"/>
              </w:rPr>
              <w:t>1</w:t>
            </w:r>
            <w:r w:rsidRPr="00A64693">
              <w:rPr>
                <w:rFonts w:hAnsi="標楷體" w:cs="新細明體" w:hint="eastAsia"/>
                <w:color w:val="000000"/>
                <w:sz w:val="32"/>
                <w:szCs w:val="32"/>
              </w:rPr>
              <w:t>0</w:t>
            </w:r>
            <w:r w:rsidRPr="00A64693">
              <w:rPr>
                <w:rFonts w:hAnsi="標楷體" w:cs="新細明體"/>
                <w:color w:val="000000"/>
                <w:sz w:val="32"/>
                <w:szCs w:val="32"/>
              </w:rPr>
              <w:t>:</w:t>
            </w:r>
            <w:r w:rsidRPr="00A64693">
              <w:rPr>
                <w:rFonts w:hAnsi="標楷體" w:cs="新細明體" w:hint="eastAsia"/>
                <w:color w:val="000000"/>
                <w:sz w:val="32"/>
                <w:szCs w:val="32"/>
              </w:rPr>
              <w:t>23</w:t>
            </w:r>
            <w:r w:rsidRPr="00A64693">
              <w:rPr>
                <w:rFonts w:hAnsi="標楷體" w:cs="新細明體"/>
                <w:color w:val="000000"/>
                <w:sz w:val="32"/>
                <w:szCs w:val="32"/>
              </w:rPr>
              <w:t>-1</w:t>
            </w:r>
            <w:r w:rsidRPr="00A64693">
              <w:rPr>
                <w:rFonts w:hAnsi="標楷體" w:cs="新細明體" w:hint="eastAsia"/>
                <w:color w:val="000000"/>
                <w:sz w:val="32"/>
                <w:szCs w:val="32"/>
              </w:rPr>
              <w:t>0</w:t>
            </w:r>
            <w:r w:rsidRPr="00A64693">
              <w:rPr>
                <w:rFonts w:hAnsi="標楷體" w:cs="新細明體"/>
                <w:color w:val="000000"/>
                <w:sz w:val="32"/>
                <w:szCs w:val="32"/>
              </w:rPr>
              <w:t>:</w:t>
            </w:r>
            <w:r w:rsidRPr="00A64693">
              <w:rPr>
                <w:rFonts w:hAnsi="標楷體" w:cs="新細明體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7222" w:type="dxa"/>
            <w:vAlign w:val="center"/>
          </w:tcPr>
          <w:p w14:paraId="3E820066" w14:textId="7A9BFC14" w:rsidR="00A64693" w:rsidRPr="00EA2B7E" w:rsidRDefault="00A64693" w:rsidP="00EA2B7E">
            <w:pPr>
              <w:pStyle w:val="TableParagraph"/>
              <w:kinsoku w:val="0"/>
              <w:overflowPunct w:val="0"/>
              <w:snapToGrid w:val="0"/>
              <w:ind w:right="304"/>
              <w:rPr>
                <w:rFonts w:hAnsi="標楷體"/>
                <w:spacing w:val="-4"/>
                <w:sz w:val="32"/>
                <w:szCs w:val="32"/>
              </w:rPr>
            </w:pPr>
            <w:r w:rsidRPr="00F229F4">
              <w:rPr>
                <w:rFonts w:hAnsi="標楷體" w:hint="eastAsia"/>
                <w:spacing w:val="-4"/>
                <w:sz w:val="32"/>
                <w:szCs w:val="32"/>
              </w:rPr>
              <w:t>頒發退休校長教育諮詢顧問聘書暨贈送紀念品</w:t>
            </w:r>
          </w:p>
        </w:tc>
      </w:tr>
      <w:tr w:rsidR="00A64693" w:rsidRPr="00836E52" w14:paraId="3C7ABB5D" w14:textId="77777777" w:rsidTr="005211F9">
        <w:trPr>
          <w:trHeight w:val="1116"/>
          <w:jc w:val="center"/>
        </w:trPr>
        <w:tc>
          <w:tcPr>
            <w:tcW w:w="2475" w:type="dxa"/>
            <w:vAlign w:val="center"/>
          </w:tcPr>
          <w:p w14:paraId="2E438B59" w14:textId="260DE80F" w:rsidR="00A64693" w:rsidRPr="00F229F4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2"/>
                <w:szCs w:val="32"/>
              </w:rPr>
            </w:pP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10: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33</w:t>
            </w: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─10: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37</w:t>
            </w:r>
          </w:p>
        </w:tc>
        <w:tc>
          <w:tcPr>
            <w:tcW w:w="7222" w:type="dxa"/>
            <w:vAlign w:val="center"/>
          </w:tcPr>
          <w:p w14:paraId="7045AFEB" w14:textId="744B5149" w:rsidR="00A64693" w:rsidRPr="00F229F4" w:rsidRDefault="00220B66" w:rsidP="00120721">
            <w:pPr>
              <w:pStyle w:val="TableParagraph"/>
              <w:kinsoku w:val="0"/>
              <w:overflowPunct w:val="0"/>
              <w:snapToGrid w:val="0"/>
              <w:ind w:right="304"/>
              <w:rPr>
                <w:rFonts w:hAnsi="標楷體"/>
                <w:color w:val="000000" w:themeColor="text1"/>
                <w:spacing w:val="-4"/>
                <w:sz w:val="32"/>
                <w:szCs w:val="32"/>
              </w:rPr>
            </w:pPr>
            <w:r>
              <w:rPr>
                <w:rFonts w:hAnsi="標楷體" w:hint="eastAsia"/>
                <w:color w:val="000000" w:themeColor="text1"/>
                <w:sz w:val="32"/>
                <w:szCs w:val="32"/>
              </w:rPr>
              <w:t>新任</w:t>
            </w:r>
            <w:r w:rsidR="00A64693" w:rsidRPr="00F229F4">
              <w:rPr>
                <w:rFonts w:hAnsi="標楷體" w:hint="eastAsia"/>
                <w:color w:val="000000" w:themeColor="text1"/>
                <w:sz w:val="32"/>
                <w:szCs w:val="32"/>
              </w:rPr>
              <w:t>校長</w:t>
            </w:r>
            <w:r>
              <w:rPr>
                <w:rFonts w:hAnsi="標楷體" w:hint="eastAsia"/>
                <w:color w:val="000000" w:themeColor="text1"/>
                <w:sz w:val="32"/>
                <w:szCs w:val="32"/>
              </w:rPr>
              <w:t>自我期許-</w:t>
            </w:r>
            <w:r w:rsidR="00A64693" w:rsidRPr="00F229F4">
              <w:rPr>
                <w:rFonts w:hAnsi="標楷體" w:hint="eastAsia"/>
                <w:color w:val="000000" w:themeColor="text1"/>
                <w:sz w:val="32"/>
                <w:szCs w:val="32"/>
              </w:rPr>
              <w:t>○○○校長</w:t>
            </w:r>
          </w:p>
        </w:tc>
      </w:tr>
      <w:tr w:rsidR="00A64693" w:rsidRPr="00A941F4" w14:paraId="0A6A0DCF" w14:textId="77777777" w:rsidTr="005211F9">
        <w:trPr>
          <w:trHeight w:val="1126"/>
          <w:jc w:val="center"/>
        </w:trPr>
        <w:tc>
          <w:tcPr>
            <w:tcW w:w="2475" w:type="dxa"/>
            <w:vAlign w:val="center"/>
          </w:tcPr>
          <w:p w14:paraId="4B72B554" w14:textId="1775B861" w:rsidR="00A64693" w:rsidRPr="00F229F4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2"/>
                <w:szCs w:val="32"/>
              </w:rPr>
            </w:pP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10: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37</w:t>
            </w: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─10: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41</w:t>
            </w:r>
          </w:p>
        </w:tc>
        <w:tc>
          <w:tcPr>
            <w:tcW w:w="7222" w:type="dxa"/>
            <w:vAlign w:val="center"/>
          </w:tcPr>
          <w:p w14:paraId="307B6F50" w14:textId="41250E27" w:rsidR="00A64693" w:rsidRPr="00A64693" w:rsidRDefault="00A64693" w:rsidP="00EA2B7E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229F4">
              <w:rPr>
                <w:rFonts w:hAnsi="標楷體" w:hint="eastAsia"/>
                <w:color w:val="000000" w:themeColor="text1"/>
                <w:sz w:val="32"/>
                <w:szCs w:val="32"/>
              </w:rPr>
              <w:t>新任、連任、轉任校長宣誓</w:t>
            </w:r>
          </w:p>
        </w:tc>
      </w:tr>
      <w:tr w:rsidR="00A64693" w:rsidRPr="00A941F4" w14:paraId="03980914" w14:textId="77777777" w:rsidTr="005211F9">
        <w:trPr>
          <w:trHeight w:val="1295"/>
          <w:jc w:val="center"/>
        </w:trPr>
        <w:tc>
          <w:tcPr>
            <w:tcW w:w="2475" w:type="dxa"/>
            <w:vAlign w:val="center"/>
          </w:tcPr>
          <w:p w14:paraId="21A06517" w14:textId="4EDF9162" w:rsidR="00A64693" w:rsidRPr="00F229F4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2"/>
                <w:szCs w:val="32"/>
              </w:rPr>
            </w:pP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10: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41</w:t>
            </w: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─1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1</w:t>
            </w: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: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01</w:t>
            </w:r>
          </w:p>
        </w:tc>
        <w:tc>
          <w:tcPr>
            <w:tcW w:w="7222" w:type="dxa"/>
            <w:vAlign w:val="center"/>
          </w:tcPr>
          <w:p w14:paraId="2152E140" w14:textId="07663461" w:rsidR="00A64693" w:rsidRPr="00EA2B7E" w:rsidRDefault="005211F9" w:rsidP="00EA2B7E">
            <w:pPr>
              <w:pStyle w:val="TableParagraph"/>
              <w:kinsoku w:val="0"/>
              <w:overflowPunct w:val="0"/>
              <w:snapToGrid w:val="0"/>
              <w:spacing w:beforeLines="50" w:before="180" w:after="50"/>
              <w:rPr>
                <w:rFonts w:hAnsi="標楷體"/>
                <w:color w:val="000000" w:themeColor="text1"/>
                <w:spacing w:val="-3"/>
                <w:sz w:val="32"/>
                <w:szCs w:val="32"/>
              </w:rPr>
            </w:pPr>
            <w:r w:rsidRPr="004650C3">
              <w:rPr>
                <w:rFonts w:hAnsi="標楷體" w:hint="eastAsia"/>
                <w:spacing w:val="-3"/>
                <w:sz w:val="30"/>
                <w:szCs w:val="30"/>
              </w:rPr>
              <w:t>頒發高國中小校長及幼兒園園長連任、轉任、新任聘書</w:t>
            </w:r>
          </w:p>
        </w:tc>
      </w:tr>
      <w:tr w:rsidR="00A64693" w:rsidRPr="00A941F4" w14:paraId="7FDA55F4" w14:textId="77777777" w:rsidTr="005211F9">
        <w:trPr>
          <w:trHeight w:val="1131"/>
          <w:jc w:val="center"/>
        </w:trPr>
        <w:tc>
          <w:tcPr>
            <w:tcW w:w="2475" w:type="dxa"/>
            <w:vAlign w:val="center"/>
          </w:tcPr>
          <w:p w14:paraId="7AA0F9E9" w14:textId="2B44290F" w:rsidR="00A64693" w:rsidRPr="00F229F4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2"/>
                <w:szCs w:val="32"/>
              </w:rPr>
            </w:pP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1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1</w:t>
            </w: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: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01</w:t>
            </w: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─1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1</w:t>
            </w: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: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05</w:t>
            </w:r>
          </w:p>
        </w:tc>
        <w:tc>
          <w:tcPr>
            <w:tcW w:w="7222" w:type="dxa"/>
            <w:vAlign w:val="center"/>
          </w:tcPr>
          <w:p w14:paraId="0CA061F3" w14:textId="77777777" w:rsidR="00A64693" w:rsidRPr="00F229F4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229F4">
              <w:rPr>
                <w:rFonts w:hAnsi="標楷體" w:hint="eastAsia"/>
                <w:color w:val="000000" w:themeColor="text1"/>
                <w:sz w:val="32"/>
                <w:szCs w:val="32"/>
              </w:rPr>
              <w:t>薪火相傳</w:t>
            </w: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—</w:t>
            </w:r>
            <w:r w:rsidRPr="00F229F4"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(○○○校長→○○○校長)</w:t>
            </w:r>
          </w:p>
        </w:tc>
      </w:tr>
      <w:tr w:rsidR="00A64693" w:rsidRPr="00A941F4" w14:paraId="725C7C35" w14:textId="77777777" w:rsidTr="005211F9">
        <w:trPr>
          <w:trHeight w:val="954"/>
          <w:jc w:val="center"/>
        </w:trPr>
        <w:tc>
          <w:tcPr>
            <w:tcW w:w="2475" w:type="dxa"/>
            <w:vAlign w:val="center"/>
          </w:tcPr>
          <w:p w14:paraId="7620780F" w14:textId="0DD9D31E" w:rsidR="00A64693" w:rsidRPr="00F229F4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 w:cs="Times New Roman"/>
                <w:color w:val="000000" w:themeColor="text1"/>
                <w:sz w:val="32"/>
                <w:szCs w:val="32"/>
              </w:rPr>
            </w:pP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1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1</w:t>
            </w:r>
            <w:r w:rsidRPr="00F229F4">
              <w:rPr>
                <w:rFonts w:hAnsi="標楷體" w:cs="Times New Roman"/>
                <w:color w:val="000000" w:themeColor="text1"/>
                <w:sz w:val="32"/>
                <w:szCs w:val="32"/>
              </w:rPr>
              <w:t>:</w:t>
            </w:r>
            <w:r>
              <w:rPr>
                <w:rFonts w:hAnsi="標楷體" w:cs="Times New Roman" w:hint="eastAsia"/>
                <w:color w:val="000000" w:themeColor="text1"/>
                <w:sz w:val="32"/>
                <w:szCs w:val="32"/>
              </w:rPr>
              <w:t>05-11:15</w:t>
            </w:r>
          </w:p>
        </w:tc>
        <w:tc>
          <w:tcPr>
            <w:tcW w:w="7222" w:type="dxa"/>
            <w:vAlign w:val="center"/>
          </w:tcPr>
          <w:p w14:paraId="56AAD28E" w14:textId="77777777" w:rsidR="00A64693" w:rsidRPr="00F229F4" w:rsidRDefault="00A64693" w:rsidP="00120721">
            <w:pPr>
              <w:pStyle w:val="TableParagraph"/>
              <w:kinsoku w:val="0"/>
              <w:overflowPunct w:val="0"/>
              <w:snapToGrid w:val="0"/>
              <w:rPr>
                <w:rFonts w:hAnsi="標楷體"/>
                <w:color w:val="000000" w:themeColor="text1"/>
                <w:sz w:val="32"/>
                <w:szCs w:val="32"/>
              </w:rPr>
            </w:pPr>
            <w:r w:rsidRPr="00F229F4">
              <w:rPr>
                <w:rFonts w:hAnsi="標楷體" w:hint="eastAsia"/>
                <w:color w:val="000000" w:themeColor="text1"/>
                <w:sz w:val="32"/>
                <w:szCs w:val="32"/>
              </w:rPr>
              <w:t xml:space="preserve">禮 </w:t>
            </w:r>
            <w:r w:rsidRPr="00F229F4">
              <w:rPr>
                <w:rFonts w:hAnsi="標楷體"/>
                <w:color w:val="000000" w:themeColor="text1"/>
                <w:sz w:val="32"/>
                <w:szCs w:val="32"/>
              </w:rPr>
              <w:t xml:space="preserve">   </w:t>
            </w:r>
            <w:r w:rsidRPr="00F229F4">
              <w:rPr>
                <w:rFonts w:hAnsi="標楷體" w:hint="eastAsia"/>
                <w:color w:val="000000" w:themeColor="text1"/>
                <w:sz w:val="32"/>
                <w:szCs w:val="32"/>
              </w:rPr>
              <w:t>成</w:t>
            </w:r>
          </w:p>
        </w:tc>
      </w:tr>
    </w:tbl>
    <w:p w14:paraId="326A2420" w14:textId="77777777" w:rsidR="00A64693" w:rsidRDefault="00A64693" w:rsidP="00A64693">
      <w:pPr>
        <w:pStyle w:val="aa"/>
        <w:kinsoku w:val="0"/>
        <w:overflowPunct w:val="0"/>
        <w:rPr>
          <w:rFonts w:ascii="標楷體" w:eastAsia="標楷體" w:hAnsi="標楷體" w:cs="標楷體"/>
        </w:rPr>
      </w:pPr>
    </w:p>
    <w:p w14:paraId="321B6292" w14:textId="5FA156AD" w:rsidR="00A64693" w:rsidRDefault="00A64693" w:rsidP="000B3EA8">
      <w:pPr>
        <w:tabs>
          <w:tab w:val="left" w:pos="1418"/>
        </w:tabs>
        <w:spacing w:line="48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14:paraId="6A49F746" w14:textId="77777777" w:rsidR="003E34AE" w:rsidRDefault="003E34AE" w:rsidP="00AC699D">
      <w:pPr>
        <w:kinsoku w:val="0"/>
        <w:overflowPunct w:val="0"/>
        <w:autoSpaceDE w:val="0"/>
        <w:autoSpaceDN w:val="0"/>
        <w:adjustRightInd w:val="0"/>
        <w:snapToGrid w:val="0"/>
        <w:spacing w:line="312" w:lineRule="auto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sectPr w:rsidR="003E34AE" w:rsidSect="003103AD">
      <w:footerReference w:type="default" r:id="rId8"/>
      <w:pgSz w:w="11906" w:h="16838" w:code="9"/>
      <w:pgMar w:top="993" w:right="70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DFB2" w14:textId="77777777" w:rsidR="00A85379" w:rsidRDefault="00A85379" w:rsidP="001B3710">
      <w:r>
        <w:separator/>
      </w:r>
    </w:p>
  </w:endnote>
  <w:endnote w:type="continuationSeparator" w:id="0">
    <w:p w14:paraId="0B305629" w14:textId="77777777" w:rsidR="00A85379" w:rsidRDefault="00A85379" w:rsidP="001B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4978" w14:textId="34080E60" w:rsidR="005E1183" w:rsidRDefault="005E11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037BE" w:rsidRPr="00A037BE">
      <w:rPr>
        <w:noProof/>
        <w:lang w:val="zh-TW"/>
      </w:rPr>
      <w:t>2</w:t>
    </w:r>
    <w:r>
      <w:fldChar w:fldCharType="end"/>
    </w:r>
  </w:p>
  <w:p w14:paraId="3D3572DC" w14:textId="77777777" w:rsidR="005E1183" w:rsidRDefault="005E11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E5A6" w14:textId="77777777" w:rsidR="00A85379" w:rsidRDefault="00A85379" w:rsidP="001B3710">
      <w:r>
        <w:separator/>
      </w:r>
    </w:p>
  </w:footnote>
  <w:footnote w:type="continuationSeparator" w:id="0">
    <w:p w14:paraId="2B2E8C5A" w14:textId="77777777" w:rsidR="00A85379" w:rsidRDefault="00A85379" w:rsidP="001B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A580A60"/>
    <w:lvl w:ilvl="0">
      <w:start w:val="1"/>
      <w:numFmt w:val="bullet"/>
      <w:lvlText w:val=""/>
      <w:lvlJc w:val="left"/>
      <w:pPr>
        <w:ind w:left="371" w:hanging="360"/>
      </w:pPr>
      <w:rPr>
        <w:rFonts w:ascii="Wingdings" w:hAnsi="Wingdings"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1" w15:restartNumberingAfterBreak="0">
    <w:nsid w:val="03FD3D95"/>
    <w:multiLevelType w:val="hybridMultilevel"/>
    <w:tmpl w:val="8D8461A8"/>
    <w:lvl w:ilvl="0" w:tplc="77BE26F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F5C3B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4521F"/>
    <w:multiLevelType w:val="hybridMultilevel"/>
    <w:tmpl w:val="2A56B3DC"/>
    <w:lvl w:ilvl="0" w:tplc="3FA64DD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45339F0"/>
    <w:multiLevelType w:val="hybridMultilevel"/>
    <w:tmpl w:val="EEB65E84"/>
    <w:lvl w:ilvl="0" w:tplc="BC8CC166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 w15:restartNumberingAfterBreak="0">
    <w:nsid w:val="27BA44B6"/>
    <w:multiLevelType w:val="hybridMultilevel"/>
    <w:tmpl w:val="C41607D6"/>
    <w:lvl w:ilvl="0" w:tplc="8294F6C6">
      <w:start w:val="1"/>
      <w:numFmt w:val="taiwaneseCountingThousand"/>
      <w:suff w:val="nothing"/>
      <w:lvlText w:val="%1、"/>
      <w:lvlJc w:val="left"/>
      <w:pPr>
        <w:ind w:left="37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5" w15:restartNumberingAfterBreak="0">
    <w:nsid w:val="295E3870"/>
    <w:multiLevelType w:val="multilevel"/>
    <w:tmpl w:val="A9F46F9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6" w15:restartNumberingAfterBreak="0">
    <w:nsid w:val="2A071236"/>
    <w:multiLevelType w:val="hybridMultilevel"/>
    <w:tmpl w:val="6ABE5842"/>
    <w:lvl w:ilvl="0" w:tplc="40D20578">
      <w:start w:val="1"/>
      <w:numFmt w:val="taiwaneseCountingThousand"/>
      <w:suff w:val="nothing"/>
      <w:lvlText w:val="%1、"/>
      <w:lvlJc w:val="left"/>
      <w:pPr>
        <w:ind w:left="969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7" w15:restartNumberingAfterBreak="0">
    <w:nsid w:val="313D295B"/>
    <w:multiLevelType w:val="hybridMultilevel"/>
    <w:tmpl w:val="D482314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2F5C3B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DA77E7"/>
    <w:multiLevelType w:val="hybridMultilevel"/>
    <w:tmpl w:val="F68034B6"/>
    <w:lvl w:ilvl="0" w:tplc="16DE82D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38DF077B"/>
    <w:multiLevelType w:val="hybridMultilevel"/>
    <w:tmpl w:val="B210836A"/>
    <w:lvl w:ilvl="0" w:tplc="76D66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B71C03"/>
    <w:multiLevelType w:val="multilevel"/>
    <w:tmpl w:val="A9F46F9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11" w15:restartNumberingAfterBreak="0">
    <w:nsid w:val="3EA57E3B"/>
    <w:multiLevelType w:val="hybridMultilevel"/>
    <w:tmpl w:val="070A511C"/>
    <w:lvl w:ilvl="0" w:tplc="F5848192">
      <w:start w:val="1"/>
      <w:numFmt w:val="taiwaneseCountingThousand"/>
      <w:suff w:val="nothing"/>
      <w:lvlText w:val="%1、"/>
      <w:lvlJc w:val="left"/>
      <w:pPr>
        <w:ind w:left="671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197" w:hanging="480"/>
      </w:pPr>
    </w:lvl>
    <w:lvl w:ilvl="2" w:tplc="0409001B" w:tentative="1">
      <w:start w:val="1"/>
      <w:numFmt w:val="lowerRoman"/>
      <w:lvlText w:val="%3."/>
      <w:lvlJc w:val="right"/>
      <w:pPr>
        <w:ind w:left="7677" w:hanging="480"/>
      </w:pPr>
    </w:lvl>
    <w:lvl w:ilvl="3" w:tplc="0409000F" w:tentative="1">
      <w:start w:val="1"/>
      <w:numFmt w:val="decimal"/>
      <w:lvlText w:val="%4."/>
      <w:lvlJc w:val="left"/>
      <w:pPr>
        <w:ind w:left="8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637" w:hanging="480"/>
      </w:pPr>
    </w:lvl>
    <w:lvl w:ilvl="5" w:tplc="0409001B" w:tentative="1">
      <w:start w:val="1"/>
      <w:numFmt w:val="lowerRoman"/>
      <w:lvlText w:val="%6."/>
      <w:lvlJc w:val="right"/>
      <w:pPr>
        <w:ind w:left="9117" w:hanging="480"/>
      </w:pPr>
    </w:lvl>
    <w:lvl w:ilvl="6" w:tplc="0409000F" w:tentative="1">
      <w:start w:val="1"/>
      <w:numFmt w:val="decimal"/>
      <w:lvlText w:val="%7."/>
      <w:lvlJc w:val="left"/>
      <w:pPr>
        <w:ind w:left="9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77" w:hanging="480"/>
      </w:pPr>
    </w:lvl>
    <w:lvl w:ilvl="8" w:tplc="0409001B" w:tentative="1">
      <w:start w:val="1"/>
      <w:numFmt w:val="lowerRoman"/>
      <w:lvlText w:val="%9."/>
      <w:lvlJc w:val="right"/>
      <w:pPr>
        <w:ind w:left="10557" w:hanging="480"/>
      </w:pPr>
    </w:lvl>
  </w:abstractNum>
  <w:abstractNum w:abstractNumId="12" w15:restartNumberingAfterBreak="0">
    <w:nsid w:val="3EFD370E"/>
    <w:multiLevelType w:val="multilevel"/>
    <w:tmpl w:val="A9F46F9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13" w15:restartNumberingAfterBreak="0">
    <w:nsid w:val="41C85994"/>
    <w:multiLevelType w:val="hybridMultilevel"/>
    <w:tmpl w:val="9822BB9C"/>
    <w:lvl w:ilvl="0" w:tplc="77BE26F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F5C3B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3E0B94"/>
    <w:multiLevelType w:val="hybridMultilevel"/>
    <w:tmpl w:val="A732CD24"/>
    <w:lvl w:ilvl="0" w:tplc="DB02957E">
      <w:start w:val="1"/>
      <w:numFmt w:val="taiwaneseCountingThousand"/>
      <w:lvlText w:val="(%1)"/>
      <w:lvlJc w:val="left"/>
      <w:pPr>
        <w:ind w:left="17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5" w15:restartNumberingAfterBreak="0">
    <w:nsid w:val="43C52F68"/>
    <w:multiLevelType w:val="hybridMultilevel"/>
    <w:tmpl w:val="B210836A"/>
    <w:lvl w:ilvl="0" w:tplc="76D66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65204A"/>
    <w:multiLevelType w:val="hybridMultilevel"/>
    <w:tmpl w:val="B59A44D2"/>
    <w:lvl w:ilvl="0" w:tplc="376A2F3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7" w15:restartNumberingAfterBreak="0">
    <w:nsid w:val="4C26197E"/>
    <w:multiLevelType w:val="multilevel"/>
    <w:tmpl w:val="A9F46F96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7" w:hanging="360"/>
      </w:pPr>
    </w:lvl>
    <w:lvl w:ilvl="2">
      <w:numFmt w:val="bullet"/>
      <w:lvlText w:val="•"/>
      <w:lvlJc w:val="left"/>
      <w:pPr>
        <w:ind w:left="1954" w:hanging="360"/>
      </w:pPr>
    </w:lvl>
    <w:lvl w:ilvl="3">
      <w:numFmt w:val="bullet"/>
      <w:lvlText w:val="•"/>
      <w:lvlJc w:val="left"/>
      <w:pPr>
        <w:ind w:left="2741" w:hanging="360"/>
      </w:pPr>
    </w:lvl>
    <w:lvl w:ilvl="4">
      <w:numFmt w:val="bullet"/>
      <w:lvlText w:val="•"/>
      <w:lvlJc w:val="left"/>
      <w:pPr>
        <w:ind w:left="3529" w:hanging="360"/>
      </w:pPr>
    </w:lvl>
    <w:lvl w:ilvl="5">
      <w:numFmt w:val="bullet"/>
      <w:lvlText w:val="•"/>
      <w:lvlJc w:val="left"/>
      <w:pPr>
        <w:ind w:left="4316" w:hanging="360"/>
      </w:pPr>
    </w:lvl>
    <w:lvl w:ilvl="6">
      <w:numFmt w:val="bullet"/>
      <w:lvlText w:val="•"/>
      <w:lvlJc w:val="left"/>
      <w:pPr>
        <w:ind w:left="5103" w:hanging="360"/>
      </w:pPr>
    </w:lvl>
    <w:lvl w:ilvl="7">
      <w:numFmt w:val="bullet"/>
      <w:lvlText w:val="•"/>
      <w:lvlJc w:val="left"/>
      <w:pPr>
        <w:ind w:left="5890" w:hanging="360"/>
      </w:pPr>
    </w:lvl>
    <w:lvl w:ilvl="8">
      <w:numFmt w:val="bullet"/>
      <w:lvlText w:val="•"/>
      <w:lvlJc w:val="left"/>
      <w:pPr>
        <w:ind w:left="6678" w:hanging="360"/>
      </w:pPr>
    </w:lvl>
  </w:abstractNum>
  <w:abstractNum w:abstractNumId="18" w15:restartNumberingAfterBreak="0">
    <w:nsid w:val="59F132AB"/>
    <w:multiLevelType w:val="hybridMultilevel"/>
    <w:tmpl w:val="20E40FFE"/>
    <w:lvl w:ilvl="0" w:tplc="77BE26F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F5C3B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D13554"/>
    <w:multiLevelType w:val="hybridMultilevel"/>
    <w:tmpl w:val="C41607D6"/>
    <w:lvl w:ilvl="0" w:tplc="8294F6C6">
      <w:start w:val="1"/>
      <w:numFmt w:val="taiwaneseCountingThousand"/>
      <w:suff w:val="nothing"/>
      <w:lvlText w:val="%1、"/>
      <w:lvlJc w:val="left"/>
      <w:pPr>
        <w:ind w:left="37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20" w15:restartNumberingAfterBreak="0">
    <w:nsid w:val="76586764"/>
    <w:multiLevelType w:val="hybridMultilevel"/>
    <w:tmpl w:val="C41607D6"/>
    <w:lvl w:ilvl="0" w:tplc="8294F6C6">
      <w:start w:val="1"/>
      <w:numFmt w:val="taiwaneseCountingThousand"/>
      <w:suff w:val="nothing"/>
      <w:lvlText w:val="%1、"/>
      <w:lvlJc w:val="left"/>
      <w:pPr>
        <w:ind w:left="374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9"/>
  </w:num>
  <w:num w:numId="5">
    <w:abstractNumId w:val="4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"/>
  </w:num>
  <w:num w:numId="11">
    <w:abstractNumId w:val="2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14"/>
    <w:rsid w:val="00000534"/>
    <w:rsid w:val="00007E30"/>
    <w:rsid w:val="00013558"/>
    <w:rsid w:val="00017093"/>
    <w:rsid w:val="000221FC"/>
    <w:rsid w:val="00023D59"/>
    <w:rsid w:val="00027C53"/>
    <w:rsid w:val="00031E3D"/>
    <w:rsid w:val="000324AC"/>
    <w:rsid w:val="00037D96"/>
    <w:rsid w:val="00037F80"/>
    <w:rsid w:val="00040AAC"/>
    <w:rsid w:val="00046D32"/>
    <w:rsid w:val="00047940"/>
    <w:rsid w:val="00053179"/>
    <w:rsid w:val="0005382C"/>
    <w:rsid w:val="00055C90"/>
    <w:rsid w:val="0006782B"/>
    <w:rsid w:val="00067930"/>
    <w:rsid w:val="00072BA0"/>
    <w:rsid w:val="0007524C"/>
    <w:rsid w:val="00077A84"/>
    <w:rsid w:val="000802F7"/>
    <w:rsid w:val="00082107"/>
    <w:rsid w:val="00085769"/>
    <w:rsid w:val="00087A39"/>
    <w:rsid w:val="00090EF7"/>
    <w:rsid w:val="000933B1"/>
    <w:rsid w:val="00094B5D"/>
    <w:rsid w:val="000A0D63"/>
    <w:rsid w:val="000A1DD1"/>
    <w:rsid w:val="000A33F4"/>
    <w:rsid w:val="000A36FD"/>
    <w:rsid w:val="000A3D0C"/>
    <w:rsid w:val="000A608B"/>
    <w:rsid w:val="000B3EA8"/>
    <w:rsid w:val="000B7F3F"/>
    <w:rsid w:val="000C7E47"/>
    <w:rsid w:val="000D24DA"/>
    <w:rsid w:val="000D47CD"/>
    <w:rsid w:val="000D79E9"/>
    <w:rsid w:val="000E17C6"/>
    <w:rsid w:val="000E56E0"/>
    <w:rsid w:val="000F1636"/>
    <w:rsid w:val="000F3BF6"/>
    <w:rsid w:val="000F43EC"/>
    <w:rsid w:val="001153EB"/>
    <w:rsid w:val="001158AA"/>
    <w:rsid w:val="0012563F"/>
    <w:rsid w:val="0013793C"/>
    <w:rsid w:val="00143376"/>
    <w:rsid w:val="00145AE6"/>
    <w:rsid w:val="00156384"/>
    <w:rsid w:val="00156651"/>
    <w:rsid w:val="001602B4"/>
    <w:rsid w:val="0016080D"/>
    <w:rsid w:val="00164157"/>
    <w:rsid w:val="00164E08"/>
    <w:rsid w:val="00174DB3"/>
    <w:rsid w:val="001769D9"/>
    <w:rsid w:val="0018431D"/>
    <w:rsid w:val="00191BEB"/>
    <w:rsid w:val="00194F01"/>
    <w:rsid w:val="0019541E"/>
    <w:rsid w:val="00196CC9"/>
    <w:rsid w:val="001A42DB"/>
    <w:rsid w:val="001B3710"/>
    <w:rsid w:val="001C3FE8"/>
    <w:rsid w:val="001C6576"/>
    <w:rsid w:val="001D13A1"/>
    <w:rsid w:val="001D1B42"/>
    <w:rsid w:val="001D5322"/>
    <w:rsid w:val="001D7623"/>
    <w:rsid w:val="001E0A18"/>
    <w:rsid w:val="001E2DE2"/>
    <w:rsid w:val="001E43C6"/>
    <w:rsid w:val="001E56FE"/>
    <w:rsid w:val="001F2294"/>
    <w:rsid w:val="001F38E7"/>
    <w:rsid w:val="001F7AE8"/>
    <w:rsid w:val="002000F4"/>
    <w:rsid w:val="00217A53"/>
    <w:rsid w:val="00220B66"/>
    <w:rsid w:val="002340DE"/>
    <w:rsid w:val="00234ACE"/>
    <w:rsid w:val="0023580E"/>
    <w:rsid w:val="00240AE6"/>
    <w:rsid w:val="00241076"/>
    <w:rsid w:val="002411C5"/>
    <w:rsid w:val="00242E51"/>
    <w:rsid w:val="00244C20"/>
    <w:rsid w:val="002459A6"/>
    <w:rsid w:val="00246BD2"/>
    <w:rsid w:val="002477AD"/>
    <w:rsid w:val="002513AF"/>
    <w:rsid w:val="002523A6"/>
    <w:rsid w:val="00253851"/>
    <w:rsid w:val="0026206B"/>
    <w:rsid w:val="0026270B"/>
    <w:rsid w:val="00274B4B"/>
    <w:rsid w:val="002812A4"/>
    <w:rsid w:val="00284C08"/>
    <w:rsid w:val="00286E84"/>
    <w:rsid w:val="00291D98"/>
    <w:rsid w:val="002957CB"/>
    <w:rsid w:val="00296792"/>
    <w:rsid w:val="002A7234"/>
    <w:rsid w:val="002B3F04"/>
    <w:rsid w:val="002B441D"/>
    <w:rsid w:val="002B749E"/>
    <w:rsid w:val="002C170D"/>
    <w:rsid w:val="002C5347"/>
    <w:rsid w:val="002C70E2"/>
    <w:rsid w:val="002C7549"/>
    <w:rsid w:val="002D0183"/>
    <w:rsid w:val="002D4633"/>
    <w:rsid w:val="002D6050"/>
    <w:rsid w:val="002D62DA"/>
    <w:rsid w:val="002E042F"/>
    <w:rsid w:val="002E0890"/>
    <w:rsid w:val="002E29A7"/>
    <w:rsid w:val="002E65AD"/>
    <w:rsid w:val="002F334C"/>
    <w:rsid w:val="002F3AC0"/>
    <w:rsid w:val="002F3C52"/>
    <w:rsid w:val="002F5468"/>
    <w:rsid w:val="002F72DE"/>
    <w:rsid w:val="00300CFE"/>
    <w:rsid w:val="0030250C"/>
    <w:rsid w:val="00304382"/>
    <w:rsid w:val="00305EC1"/>
    <w:rsid w:val="00307021"/>
    <w:rsid w:val="003103AD"/>
    <w:rsid w:val="00311493"/>
    <w:rsid w:val="0031578D"/>
    <w:rsid w:val="0031592C"/>
    <w:rsid w:val="003227A7"/>
    <w:rsid w:val="0032411A"/>
    <w:rsid w:val="00324EAA"/>
    <w:rsid w:val="00330AE3"/>
    <w:rsid w:val="003315D4"/>
    <w:rsid w:val="00332BCF"/>
    <w:rsid w:val="00334371"/>
    <w:rsid w:val="00334439"/>
    <w:rsid w:val="00335343"/>
    <w:rsid w:val="00337808"/>
    <w:rsid w:val="00337B9A"/>
    <w:rsid w:val="00341CE4"/>
    <w:rsid w:val="003550F4"/>
    <w:rsid w:val="00357EA6"/>
    <w:rsid w:val="0036178E"/>
    <w:rsid w:val="00365074"/>
    <w:rsid w:val="00366730"/>
    <w:rsid w:val="003771BD"/>
    <w:rsid w:val="00377B8A"/>
    <w:rsid w:val="003822C4"/>
    <w:rsid w:val="00382D24"/>
    <w:rsid w:val="00383455"/>
    <w:rsid w:val="00383827"/>
    <w:rsid w:val="003868D5"/>
    <w:rsid w:val="00387A7A"/>
    <w:rsid w:val="003915AB"/>
    <w:rsid w:val="003932C3"/>
    <w:rsid w:val="00395428"/>
    <w:rsid w:val="003A3326"/>
    <w:rsid w:val="003A403B"/>
    <w:rsid w:val="003A4A9F"/>
    <w:rsid w:val="003B3577"/>
    <w:rsid w:val="003B679C"/>
    <w:rsid w:val="003B7C8F"/>
    <w:rsid w:val="003C09FF"/>
    <w:rsid w:val="003C71FC"/>
    <w:rsid w:val="003C77DD"/>
    <w:rsid w:val="003E11C2"/>
    <w:rsid w:val="003E2193"/>
    <w:rsid w:val="003E34AE"/>
    <w:rsid w:val="003E36CD"/>
    <w:rsid w:val="003F0214"/>
    <w:rsid w:val="003F0850"/>
    <w:rsid w:val="003F1559"/>
    <w:rsid w:val="003F70E2"/>
    <w:rsid w:val="003F7C29"/>
    <w:rsid w:val="00400140"/>
    <w:rsid w:val="00402D0F"/>
    <w:rsid w:val="00405155"/>
    <w:rsid w:val="00406A05"/>
    <w:rsid w:val="00413BC0"/>
    <w:rsid w:val="004157FC"/>
    <w:rsid w:val="0042099D"/>
    <w:rsid w:val="00424462"/>
    <w:rsid w:val="00426DB0"/>
    <w:rsid w:val="00430568"/>
    <w:rsid w:val="00431962"/>
    <w:rsid w:val="00436138"/>
    <w:rsid w:val="004439B9"/>
    <w:rsid w:val="00445844"/>
    <w:rsid w:val="00445D03"/>
    <w:rsid w:val="00445DD6"/>
    <w:rsid w:val="00446F45"/>
    <w:rsid w:val="0045260B"/>
    <w:rsid w:val="004537A8"/>
    <w:rsid w:val="00456F47"/>
    <w:rsid w:val="00460E5A"/>
    <w:rsid w:val="00466587"/>
    <w:rsid w:val="004703D0"/>
    <w:rsid w:val="0047333C"/>
    <w:rsid w:val="0047475A"/>
    <w:rsid w:val="004755AC"/>
    <w:rsid w:val="00476878"/>
    <w:rsid w:val="00477EE0"/>
    <w:rsid w:val="004803D1"/>
    <w:rsid w:val="0048282F"/>
    <w:rsid w:val="00483D17"/>
    <w:rsid w:val="004862D5"/>
    <w:rsid w:val="0049018A"/>
    <w:rsid w:val="00491104"/>
    <w:rsid w:val="00494864"/>
    <w:rsid w:val="004963F9"/>
    <w:rsid w:val="004A29F5"/>
    <w:rsid w:val="004B7C6A"/>
    <w:rsid w:val="004C0E9F"/>
    <w:rsid w:val="004C538C"/>
    <w:rsid w:val="004C548D"/>
    <w:rsid w:val="004C57D5"/>
    <w:rsid w:val="004D29A5"/>
    <w:rsid w:val="004D3B9C"/>
    <w:rsid w:val="004D47E4"/>
    <w:rsid w:val="004D5105"/>
    <w:rsid w:val="004E0875"/>
    <w:rsid w:val="004E2CB0"/>
    <w:rsid w:val="004E411E"/>
    <w:rsid w:val="004E5EE4"/>
    <w:rsid w:val="004E7E22"/>
    <w:rsid w:val="004F043F"/>
    <w:rsid w:val="004F5925"/>
    <w:rsid w:val="004F5E89"/>
    <w:rsid w:val="00502250"/>
    <w:rsid w:val="00503C31"/>
    <w:rsid w:val="005047D6"/>
    <w:rsid w:val="00504D9F"/>
    <w:rsid w:val="005054F2"/>
    <w:rsid w:val="005058D1"/>
    <w:rsid w:val="00506205"/>
    <w:rsid w:val="0051559E"/>
    <w:rsid w:val="005158A0"/>
    <w:rsid w:val="00516281"/>
    <w:rsid w:val="00520CAF"/>
    <w:rsid w:val="005211F9"/>
    <w:rsid w:val="00521DA9"/>
    <w:rsid w:val="0052363C"/>
    <w:rsid w:val="0053435C"/>
    <w:rsid w:val="005344A7"/>
    <w:rsid w:val="00536D06"/>
    <w:rsid w:val="0053703D"/>
    <w:rsid w:val="00544FD3"/>
    <w:rsid w:val="00545341"/>
    <w:rsid w:val="00545FC4"/>
    <w:rsid w:val="00546E91"/>
    <w:rsid w:val="005500C8"/>
    <w:rsid w:val="00552786"/>
    <w:rsid w:val="00560AE4"/>
    <w:rsid w:val="00565504"/>
    <w:rsid w:val="00566C97"/>
    <w:rsid w:val="00567137"/>
    <w:rsid w:val="005747DC"/>
    <w:rsid w:val="00574B24"/>
    <w:rsid w:val="0057558F"/>
    <w:rsid w:val="005768F8"/>
    <w:rsid w:val="00581F63"/>
    <w:rsid w:val="00582940"/>
    <w:rsid w:val="005838C5"/>
    <w:rsid w:val="00594D42"/>
    <w:rsid w:val="00597B0E"/>
    <w:rsid w:val="005A106F"/>
    <w:rsid w:val="005A12C4"/>
    <w:rsid w:val="005A20B3"/>
    <w:rsid w:val="005A5B92"/>
    <w:rsid w:val="005A6B06"/>
    <w:rsid w:val="005B2E92"/>
    <w:rsid w:val="005B4210"/>
    <w:rsid w:val="005C26CE"/>
    <w:rsid w:val="005C30F7"/>
    <w:rsid w:val="005D2440"/>
    <w:rsid w:val="005E08C7"/>
    <w:rsid w:val="005E1183"/>
    <w:rsid w:val="005E4044"/>
    <w:rsid w:val="005E51A9"/>
    <w:rsid w:val="005F2A92"/>
    <w:rsid w:val="005F3764"/>
    <w:rsid w:val="005F40A6"/>
    <w:rsid w:val="005F41C9"/>
    <w:rsid w:val="005F5812"/>
    <w:rsid w:val="005F6EA7"/>
    <w:rsid w:val="00603F97"/>
    <w:rsid w:val="006042F6"/>
    <w:rsid w:val="0060488F"/>
    <w:rsid w:val="00611BBA"/>
    <w:rsid w:val="0061225F"/>
    <w:rsid w:val="00612973"/>
    <w:rsid w:val="00616E56"/>
    <w:rsid w:val="006228E2"/>
    <w:rsid w:val="00626390"/>
    <w:rsid w:val="00631627"/>
    <w:rsid w:val="00632BFE"/>
    <w:rsid w:val="00633784"/>
    <w:rsid w:val="006401BA"/>
    <w:rsid w:val="00642A36"/>
    <w:rsid w:val="006479CB"/>
    <w:rsid w:val="00647AC1"/>
    <w:rsid w:val="006523ED"/>
    <w:rsid w:val="00657B85"/>
    <w:rsid w:val="00663FC1"/>
    <w:rsid w:val="00664B7B"/>
    <w:rsid w:val="0066581A"/>
    <w:rsid w:val="0066786E"/>
    <w:rsid w:val="00671E02"/>
    <w:rsid w:val="00680DEB"/>
    <w:rsid w:val="00687750"/>
    <w:rsid w:val="00690BD3"/>
    <w:rsid w:val="00693644"/>
    <w:rsid w:val="00694353"/>
    <w:rsid w:val="0069556E"/>
    <w:rsid w:val="006965A3"/>
    <w:rsid w:val="00697194"/>
    <w:rsid w:val="00697D1C"/>
    <w:rsid w:val="006A1A63"/>
    <w:rsid w:val="006A39E6"/>
    <w:rsid w:val="006A5E6A"/>
    <w:rsid w:val="006A6036"/>
    <w:rsid w:val="006B1073"/>
    <w:rsid w:val="006B2E4E"/>
    <w:rsid w:val="006B7E46"/>
    <w:rsid w:val="006C0184"/>
    <w:rsid w:val="006C17A9"/>
    <w:rsid w:val="006C1A07"/>
    <w:rsid w:val="006C1A20"/>
    <w:rsid w:val="006D2A42"/>
    <w:rsid w:val="006E0FD3"/>
    <w:rsid w:val="006E1AD5"/>
    <w:rsid w:val="006E3EE4"/>
    <w:rsid w:val="006E42EC"/>
    <w:rsid w:val="006E50B0"/>
    <w:rsid w:val="006E5AAA"/>
    <w:rsid w:val="006E7C58"/>
    <w:rsid w:val="00700184"/>
    <w:rsid w:val="0070181D"/>
    <w:rsid w:val="00702A48"/>
    <w:rsid w:val="00705827"/>
    <w:rsid w:val="0070703C"/>
    <w:rsid w:val="00711AE1"/>
    <w:rsid w:val="0071422F"/>
    <w:rsid w:val="00723C32"/>
    <w:rsid w:val="007258CE"/>
    <w:rsid w:val="00726713"/>
    <w:rsid w:val="007270EE"/>
    <w:rsid w:val="00730C2C"/>
    <w:rsid w:val="00731F31"/>
    <w:rsid w:val="00733433"/>
    <w:rsid w:val="00733FA3"/>
    <w:rsid w:val="007371D4"/>
    <w:rsid w:val="007435DF"/>
    <w:rsid w:val="00746583"/>
    <w:rsid w:val="007468E6"/>
    <w:rsid w:val="00750F5D"/>
    <w:rsid w:val="00752256"/>
    <w:rsid w:val="00765EEE"/>
    <w:rsid w:val="00770D2B"/>
    <w:rsid w:val="0077536C"/>
    <w:rsid w:val="007813DE"/>
    <w:rsid w:val="00784466"/>
    <w:rsid w:val="007852DC"/>
    <w:rsid w:val="00785FDD"/>
    <w:rsid w:val="007937A0"/>
    <w:rsid w:val="007954A8"/>
    <w:rsid w:val="007A2927"/>
    <w:rsid w:val="007A3998"/>
    <w:rsid w:val="007A44B5"/>
    <w:rsid w:val="007A5373"/>
    <w:rsid w:val="007A5838"/>
    <w:rsid w:val="007A6439"/>
    <w:rsid w:val="007B1F2D"/>
    <w:rsid w:val="007B4230"/>
    <w:rsid w:val="007B60BC"/>
    <w:rsid w:val="007C107E"/>
    <w:rsid w:val="007C13E7"/>
    <w:rsid w:val="007C7B26"/>
    <w:rsid w:val="007D3437"/>
    <w:rsid w:val="007D44DE"/>
    <w:rsid w:val="007D4E9E"/>
    <w:rsid w:val="007F42B7"/>
    <w:rsid w:val="007F6423"/>
    <w:rsid w:val="007F78A0"/>
    <w:rsid w:val="00801B2E"/>
    <w:rsid w:val="00803254"/>
    <w:rsid w:val="00803F85"/>
    <w:rsid w:val="008040BF"/>
    <w:rsid w:val="008069B3"/>
    <w:rsid w:val="0081027F"/>
    <w:rsid w:val="008143E1"/>
    <w:rsid w:val="008177B8"/>
    <w:rsid w:val="00820188"/>
    <w:rsid w:val="00821DA3"/>
    <w:rsid w:val="008235CD"/>
    <w:rsid w:val="00823DAD"/>
    <w:rsid w:val="0082492A"/>
    <w:rsid w:val="008253EB"/>
    <w:rsid w:val="008332AB"/>
    <w:rsid w:val="00833C9B"/>
    <w:rsid w:val="008400D4"/>
    <w:rsid w:val="00853D2C"/>
    <w:rsid w:val="00854BAE"/>
    <w:rsid w:val="0085600B"/>
    <w:rsid w:val="008617B7"/>
    <w:rsid w:val="00862A77"/>
    <w:rsid w:val="0086311D"/>
    <w:rsid w:val="00865B9D"/>
    <w:rsid w:val="00865DC3"/>
    <w:rsid w:val="00873750"/>
    <w:rsid w:val="00874584"/>
    <w:rsid w:val="0087557D"/>
    <w:rsid w:val="008755AD"/>
    <w:rsid w:val="008823B4"/>
    <w:rsid w:val="008825B0"/>
    <w:rsid w:val="00882E08"/>
    <w:rsid w:val="00891882"/>
    <w:rsid w:val="008928DD"/>
    <w:rsid w:val="0089334F"/>
    <w:rsid w:val="00895D76"/>
    <w:rsid w:val="008962F5"/>
    <w:rsid w:val="0089651F"/>
    <w:rsid w:val="00897968"/>
    <w:rsid w:val="008A3EEC"/>
    <w:rsid w:val="008A4EE9"/>
    <w:rsid w:val="008A6E7F"/>
    <w:rsid w:val="008B3606"/>
    <w:rsid w:val="008B42E0"/>
    <w:rsid w:val="008B4D74"/>
    <w:rsid w:val="008B5C3F"/>
    <w:rsid w:val="008B697D"/>
    <w:rsid w:val="008C07B2"/>
    <w:rsid w:val="008C0E67"/>
    <w:rsid w:val="008C1154"/>
    <w:rsid w:val="008C1E8A"/>
    <w:rsid w:val="008C5F82"/>
    <w:rsid w:val="008C62DD"/>
    <w:rsid w:val="008D0E90"/>
    <w:rsid w:val="008D528E"/>
    <w:rsid w:val="008D70EB"/>
    <w:rsid w:val="008E0AB4"/>
    <w:rsid w:val="008E2050"/>
    <w:rsid w:val="008E2536"/>
    <w:rsid w:val="008E2719"/>
    <w:rsid w:val="008F0410"/>
    <w:rsid w:val="008F283E"/>
    <w:rsid w:val="008F6BF9"/>
    <w:rsid w:val="00900B0F"/>
    <w:rsid w:val="00902B2F"/>
    <w:rsid w:val="009063FB"/>
    <w:rsid w:val="009139BA"/>
    <w:rsid w:val="00913D57"/>
    <w:rsid w:val="009152FD"/>
    <w:rsid w:val="00925865"/>
    <w:rsid w:val="00925D10"/>
    <w:rsid w:val="00932676"/>
    <w:rsid w:val="00932692"/>
    <w:rsid w:val="00942F9B"/>
    <w:rsid w:val="00944A9B"/>
    <w:rsid w:val="00946311"/>
    <w:rsid w:val="00947A82"/>
    <w:rsid w:val="00953D22"/>
    <w:rsid w:val="00964BAE"/>
    <w:rsid w:val="00967309"/>
    <w:rsid w:val="00967545"/>
    <w:rsid w:val="00975F41"/>
    <w:rsid w:val="00976526"/>
    <w:rsid w:val="00986D0A"/>
    <w:rsid w:val="00991C3C"/>
    <w:rsid w:val="0099405D"/>
    <w:rsid w:val="009A60E4"/>
    <w:rsid w:val="009A798B"/>
    <w:rsid w:val="009B67C2"/>
    <w:rsid w:val="009C049C"/>
    <w:rsid w:val="009C2E5E"/>
    <w:rsid w:val="009C33A6"/>
    <w:rsid w:val="009D207E"/>
    <w:rsid w:val="009D2528"/>
    <w:rsid w:val="009E6083"/>
    <w:rsid w:val="009E68E7"/>
    <w:rsid w:val="009F49CB"/>
    <w:rsid w:val="009F501D"/>
    <w:rsid w:val="009F5058"/>
    <w:rsid w:val="009F7622"/>
    <w:rsid w:val="00A037BE"/>
    <w:rsid w:val="00A03FF6"/>
    <w:rsid w:val="00A11539"/>
    <w:rsid w:val="00A12380"/>
    <w:rsid w:val="00A1337B"/>
    <w:rsid w:val="00A1364D"/>
    <w:rsid w:val="00A17924"/>
    <w:rsid w:val="00A202B6"/>
    <w:rsid w:val="00A24516"/>
    <w:rsid w:val="00A2534A"/>
    <w:rsid w:val="00A2727B"/>
    <w:rsid w:val="00A30FB2"/>
    <w:rsid w:val="00A31833"/>
    <w:rsid w:val="00A31A06"/>
    <w:rsid w:val="00A335B3"/>
    <w:rsid w:val="00A33FE7"/>
    <w:rsid w:val="00A34E7C"/>
    <w:rsid w:val="00A35B46"/>
    <w:rsid w:val="00A35E1A"/>
    <w:rsid w:val="00A3735D"/>
    <w:rsid w:val="00A40043"/>
    <w:rsid w:val="00A4036E"/>
    <w:rsid w:val="00A413BE"/>
    <w:rsid w:val="00A41D21"/>
    <w:rsid w:val="00A42899"/>
    <w:rsid w:val="00A43375"/>
    <w:rsid w:val="00A44767"/>
    <w:rsid w:val="00A45919"/>
    <w:rsid w:val="00A45B18"/>
    <w:rsid w:val="00A46413"/>
    <w:rsid w:val="00A46FFA"/>
    <w:rsid w:val="00A474ED"/>
    <w:rsid w:val="00A5029B"/>
    <w:rsid w:val="00A50E7B"/>
    <w:rsid w:val="00A5172D"/>
    <w:rsid w:val="00A521CD"/>
    <w:rsid w:val="00A526CF"/>
    <w:rsid w:val="00A5656E"/>
    <w:rsid w:val="00A57DE7"/>
    <w:rsid w:val="00A62831"/>
    <w:rsid w:val="00A632C8"/>
    <w:rsid w:val="00A63FC9"/>
    <w:rsid w:val="00A64693"/>
    <w:rsid w:val="00A66805"/>
    <w:rsid w:val="00A66F82"/>
    <w:rsid w:val="00A673B6"/>
    <w:rsid w:val="00A67ED0"/>
    <w:rsid w:val="00A738BE"/>
    <w:rsid w:val="00A747B7"/>
    <w:rsid w:val="00A803E1"/>
    <w:rsid w:val="00A82A24"/>
    <w:rsid w:val="00A85379"/>
    <w:rsid w:val="00A85781"/>
    <w:rsid w:val="00A86622"/>
    <w:rsid w:val="00AA3BE7"/>
    <w:rsid w:val="00AB1644"/>
    <w:rsid w:val="00AB7265"/>
    <w:rsid w:val="00AC1379"/>
    <w:rsid w:val="00AC152D"/>
    <w:rsid w:val="00AC431B"/>
    <w:rsid w:val="00AC699D"/>
    <w:rsid w:val="00AC6AA7"/>
    <w:rsid w:val="00AC6E28"/>
    <w:rsid w:val="00AD094D"/>
    <w:rsid w:val="00AD2CCE"/>
    <w:rsid w:val="00AD30F7"/>
    <w:rsid w:val="00AD6C8A"/>
    <w:rsid w:val="00AE02EC"/>
    <w:rsid w:val="00AE526D"/>
    <w:rsid w:val="00AE77D4"/>
    <w:rsid w:val="00AF3202"/>
    <w:rsid w:val="00AF771A"/>
    <w:rsid w:val="00AF7A64"/>
    <w:rsid w:val="00B018F4"/>
    <w:rsid w:val="00B03366"/>
    <w:rsid w:val="00B043DF"/>
    <w:rsid w:val="00B107B5"/>
    <w:rsid w:val="00B10986"/>
    <w:rsid w:val="00B12673"/>
    <w:rsid w:val="00B12B1C"/>
    <w:rsid w:val="00B13819"/>
    <w:rsid w:val="00B16C86"/>
    <w:rsid w:val="00B17772"/>
    <w:rsid w:val="00B27762"/>
    <w:rsid w:val="00B32033"/>
    <w:rsid w:val="00B334D0"/>
    <w:rsid w:val="00B35D38"/>
    <w:rsid w:val="00B46F8C"/>
    <w:rsid w:val="00B507D8"/>
    <w:rsid w:val="00B53940"/>
    <w:rsid w:val="00B70AFB"/>
    <w:rsid w:val="00B71EE5"/>
    <w:rsid w:val="00B73FD4"/>
    <w:rsid w:val="00B77D88"/>
    <w:rsid w:val="00B92FF1"/>
    <w:rsid w:val="00B9465A"/>
    <w:rsid w:val="00BA00B0"/>
    <w:rsid w:val="00BA4F2D"/>
    <w:rsid w:val="00BB0521"/>
    <w:rsid w:val="00BB0FE0"/>
    <w:rsid w:val="00BB33F7"/>
    <w:rsid w:val="00BB62CF"/>
    <w:rsid w:val="00BB7379"/>
    <w:rsid w:val="00BC29A2"/>
    <w:rsid w:val="00BC2C96"/>
    <w:rsid w:val="00BC38C7"/>
    <w:rsid w:val="00BD1280"/>
    <w:rsid w:val="00BD338B"/>
    <w:rsid w:val="00BD39E2"/>
    <w:rsid w:val="00BD572A"/>
    <w:rsid w:val="00BD5969"/>
    <w:rsid w:val="00BD7DE3"/>
    <w:rsid w:val="00BD7F75"/>
    <w:rsid w:val="00BE0C21"/>
    <w:rsid w:val="00BE33F8"/>
    <w:rsid w:val="00BF3FD0"/>
    <w:rsid w:val="00BF7F2B"/>
    <w:rsid w:val="00C0112E"/>
    <w:rsid w:val="00C05F89"/>
    <w:rsid w:val="00C11424"/>
    <w:rsid w:val="00C140D6"/>
    <w:rsid w:val="00C14D5E"/>
    <w:rsid w:val="00C1635E"/>
    <w:rsid w:val="00C232F7"/>
    <w:rsid w:val="00C24DCD"/>
    <w:rsid w:val="00C26EC1"/>
    <w:rsid w:val="00C36093"/>
    <w:rsid w:val="00C3672A"/>
    <w:rsid w:val="00C36DE2"/>
    <w:rsid w:val="00C37B42"/>
    <w:rsid w:val="00C434DC"/>
    <w:rsid w:val="00C50440"/>
    <w:rsid w:val="00C50B3E"/>
    <w:rsid w:val="00C524FD"/>
    <w:rsid w:val="00C609B9"/>
    <w:rsid w:val="00C61545"/>
    <w:rsid w:val="00C62951"/>
    <w:rsid w:val="00C63EDB"/>
    <w:rsid w:val="00C71661"/>
    <w:rsid w:val="00C74F97"/>
    <w:rsid w:val="00C76B27"/>
    <w:rsid w:val="00C77C40"/>
    <w:rsid w:val="00C82A6C"/>
    <w:rsid w:val="00C84343"/>
    <w:rsid w:val="00C847B2"/>
    <w:rsid w:val="00C9473C"/>
    <w:rsid w:val="00C94E13"/>
    <w:rsid w:val="00C965A1"/>
    <w:rsid w:val="00C9667A"/>
    <w:rsid w:val="00CA1367"/>
    <w:rsid w:val="00CA3636"/>
    <w:rsid w:val="00CA4EF8"/>
    <w:rsid w:val="00CA7EBD"/>
    <w:rsid w:val="00CB0FEC"/>
    <w:rsid w:val="00CB33A0"/>
    <w:rsid w:val="00CC3C2C"/>
    <w:rsid w:val="00CC79C6"/>
    <w:rsid w:val="00CD19DD"/>
    <w:rsid w:val="00CD1D08"/>
    <w:rsid w:val="00CD21AA"/>
    <w:rsid w:val="00CD2873"/>
    <w:rsid w:val="00CD465D"/>
    <w:rsid w:val="00CD69F2"/>
    <w:rsid w:val="00CE0FC7"/>
    <w:rsid w:val="00CE13B0"/>
    <w:rsid w:val="00CE374E"/>
    <w:rsid w:val="00CE3E92"/>
    <w:rsid w:val="00CE5C8E"/>
    <w:rsid w:val="00CE77BD"/>
    <w:rsid w:val="00CF00FB"/>
    <w:rsid w:val="00CF38E3"/>
    <w:rsid w:val="00CF631A"/>
    <w:rsid w:val="00CF70B6"/>
    <w:rsid w:val="00D004C5"/>
    <w:rsid w:val="00D03E20"/>
    <w:rsid w:val="00D063F5"/>
    <w:rsid w:val="00D06B7F"/>
    <w:rsid w:val="00D07D13"/>
    <w:rsid w:val="00D157C2"/>
    <w:rsid w:val="00D16A8B"/>
    <w:rsid w:val="00D21FD9"/>
    <w:rsid w:val="00D231D9"/>
    <w:rsid w:val="00D23AD3"/>
    <w:rsid w:val="00D2423B"/>
    <w:rsid w:val="00D252F5"/>
    <w:rsid w:val="00D26E48"/>
    <w:rsid w:val="00D309FF"/>
    <w:rsid w:val="00D30C73"/>
    <w:rsid w:val="00D3353C"/>
    <w:rsid w:val="00D341DE"/>
    <w:rsid w:val="00D355E4"/>
    <w:rsid w:val="00D36219"/>
    <w:rsid w:val="00D36DBF"/>
    <w:rsid w:val="00D4239A"/>
    <w:rsid w:val="00D4257C"/>
    <w:rsid w:val="00D42F2A"/>
    <w:rsid w:val="00D44311"/>
    <w:rsid w:val="00D44B88"/>
    <w:rsid w:val="00D53675"/>
    <w:rsid w:val="00D543C1"/>
    <w:rsid w:val="00D5596D"/>
    <w:rsid w:val="00D63020"/>
    <w:rsid w:val="00D63060"/>
    <w:rsid w:val="00D6306B"/>
    <w:rsid w:val="00D63C1A"/>
    <w:rsid w:val="00D67311"/>
    <w:rsid w:val="00D73923"/>
    <w:rsid w:val="00D73D7E"/>
    <w:rsid w:val="00D77F2B"/>
    <w:rsid w:val="00D81CF5"/>
    <w:rsid w:val="00D865F1"/>
    <w:rsid w:val="00D90200"/>
    <w:rsid w:val="00DA4ACF"/>
    <w:rsid w:val="00DA59D8"/>
    <w:rsid w:val="00DB18A2"/>
    <w:rsid w:val="00DB512A"/>
    <w:rsid w:val="00DB571D"/>
    <w:rsid w:val="00DB72FB"/>
    <w:rsid w:val="00DC2F30"/>
    <w:rsid w:val="00DC3EAF"/>
    <w:rsid w:val="00DC4A52"/>
    <w:rsid w:val="00DC68DD"/>
    <w:rsid w:val="00DD23F8"/>
    <w:rsid w:val="00DD40E9"/>
    <w:rsid w:val="00DD5CBF"/>
    <w:rsid w:val="00DD6EAD"/>
    <w:rsid w:val="00DE0C18"/>
    <w:rsid w:val="00DE3F8D"/>
    <w:rsid w:val="00DE4213"/>
    <w:rsid w:val="00DE4488"/>
    <w:rsid w:val="00DE6666"/>
    <w:rsid w:val="00DE7BB2"/>
    <w:rsid w:val="00DF1FBE"/>
    <w:rsid w:val="00DF2D2B"/>
    <w:rsid w:val="00DF6D85"/>
    <w:rsid w:val="00DF71A0"/>
    <w:rsid w:val="00E02FF7"/>
    <w:rsid w:val="00E0716E"/>
    <w:rsid w:val="00E1482D"/>
    <w:rsid w:val="00E16DB9"/>
    <w:rsid w:val="00E239C9"/>
    <w:rsid w:val="00E25105"/>
    <w:rsid w:val="00E256A8"/>
    <w:rsid w:val="00E301AE"/>
    <w:rsid w:val="00E315EE"/>
    <w:rsid w:val="00E316BD"/>
    <w:rsid w:val="00E322A3"/>
    <w:rsid w:val="00E3276D"/>
    <w:rsid w:val="00E415BF"/>
    <w:rsid w:val="00E421A9"/>
    <w:rsid w:val="00E42433"/>
    <w:rsid w:val="00E4743E"/>
    <w:rsid w:val="00E508A6"/>
    <w:rsid w:val="00E50EED"/>
    <w:rsid w:val="00E51571"/>
    <w:rsid w:val="00E522E4"/>
    <w:rsid w:val="00E546C1"/>
    <w:rsid w:val="00E54C04"/>
    <w:rsid w:val="00E54FB1"/>
    <w:rsid w:val="00E722CB"/>
    <w:rsid w:val="00E730F2"/>
    <w:rsid w:val="00E74229"/>
    <w:rsid w:val="00E76B12"/>
    <w:rsid w:val="00E80373"/>
    <w:rsid w:val="00E83D83"/>
    <w:rsid w:val="00E93289"/>
    <w:rsid w:val="00E944A8"/>
    <w:rsid w:val="00E95879"/>
    <w:rsid w:val="00E972C8"/>
    <w:rsid w:val="00EA2A86"/>
    <w:rsid w:val="00EA2B7E"/>
    <w:rsid w:val="00EB4899"/>
    <w:rsid w:val="00EB7859"/>
    <w:rsid w:val="00EC7399"/>
    <w:rsid w:val="00ED3D2A"/>
    <w:rsid w:val="00ED738F"/>
    <w:rsid w:val="00EE2505"/>
    <w:rsid w:val="00EE2C15"/>
    <w:rsid w:val="00EE3E04"/>
    <w:rsid w:val="00EE4888"/>
    <w:rsid w:val="00EE5A24"/>
    <w:rsid w:val="00EE77F7"/>
    <w:rsid w:val="00EF1577"/>
    <w:rsid w:val="00EF2CA5"/>
    <w:rsid w:val="00EF3900"/>
    <w:rsid w:val="00EF6577"/>
    <w:rsid w:val="00F00131"/>
    <w:rsid w:val="00F050EA"/>
    <w:rsid w:val="00F05398"/>
    <w:rsid w:val="00F06307"/>
    <w:rsid w:val="00F069B7"/>
    <w:rsid w:val="00F06D3F"/>
    <w:rsid w:val="00F131A8"/>
    <w:rsid w:val="00F16A71"/>
    <w:rsid w:val="00F16B2C"/>
    <w:rsid w:val="00F205E8"/>
    <w:rsid w:val="00F2376D"/>
    <w:rsid w:val="00F23FA9"/>
    <w:rsid w:val="00F26023"/>
    <w:rsid w:val="00F26157"/>
    <w:rsid w:val="00F312C1"/>
    <w:rsid w:val="00F32873"/>
    <w:rsid w:val="00F34451"/>
    <w:rsid w:val="00F4071C"/>
    <w:rsid w:val="00F43C3F"/>
    <w:rsid w:val="00F50EB4"/>
    <w:rsid w:val="00F56BD3"/>
    <w:rsid w:val="00F6175F"/>
    <w:rsid w:val="00F64939"/>
    <w:rsid w:val="00F7181F"/>
    <w:rsid w:val="00F72F8A"/>
    <w:rsid w:val="00F753D5"/>
    <w:rsid w:val="00F77614"/>
    <w:rsid w:val="00F8590C"/>
    <w:rsid w:val="00FA5082"/>
    <w:rsid w:val="00FB368B"/>
    <w:rsid w:val="00FB39FD"/>
    <w:rsid w:val="00FB440F"/>
    <w:rsid w:val="00FC0272"/>
    <w:rsid w:val="00FC0C74"/>
    <w:rsid w:val="00FC290C"/>
    <w:rsid w:val="00FC3091"/>
    <w:rsid w:val="00FC5075"/>
    <w:rsid w:val="00FD7DB9"/>
    <w:rsid w:val="00FE2687"/>
    <w:rsid w:val="00FE4B96"/>
    <w:rsid w:val="00FE6905"/>
    <w:rsid w:val="00FF1369"/>
    <w:rsid w:val="00FF44DA"/>
    <w:rsid w:val="00FF4BF8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45ED0"/>
  <w15:docId w15:val="{AD88BB76-5AF8-493A-9D81-1B6F0186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A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2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3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B37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3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B371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27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2727B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6C0184"/>
    <w:pPr>
      <w:autoSpaceDE w:val="0"/>
      <w:autoSpaceDN w:val="0"/>
      <w:adjustRightInd w:val="0"/>
    </w:pPr>
    <w:rPr>
      <w:rFonts w:ascii="SimSun" w:eastAsia="SimSun" w:hAnsi="Times New Roman" w:cs="SimSun"/>
      <w:kern w:val="0"/>
      <w:sz w:val="23"/>
      <w:szCs w:val="23"/>
    </w:rPr>
  </w:style>
  <w:style w:type="character" w:customStyle="1" w:styleId="ab">
    <w:name w:val="本文 字元"/>
    <w:link w:val="aa"/>
    <w:uiPriority w:val="1"/>
    <w:rsid w:val="006C0184"/>
    <w:rPr>
      <w:rFonts w:ascii="SimSun" w:eastAsia="SimSun" w:hAnsi="Times New Roman" w:cs="SimSu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6C0184"/>
    <w:pPr>
      <w:autoSpaceDE w:val="0"/>
      <w:autoSpaceDN w:val="0"/>
      <w:adjustRightInd w:val="0"/>
      <w:jc w:val="center"/>
    </w:pPr>
    <w:rPr>
      <w:rFonts w:ascii="標楷體" w:eastAsia="標楷體" w:hAnsi="Times New Roman" w:cs="標楷體"/>
      <w:kern w:val="0"/>
      <w:szCs w:val="24"/>
    </w:rPr>
  </w:style>
  <w:style w:type="paragraph" w:styleId="Web">
    <w:name w:val="Normal (Web)"/>
    <w:basedOn w:val="a"/>
    <w:uiPriority w:val="99"/>
    <w:unhideWhenUsed/>
    <w:rsid w:val="00A646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c">
    <w:name w:val="Table Grid"/>
    <w:basedOn w:val="a1"/>
    <w:uiPriority w:val="39"/>
    <w:rsid w:val="00A6469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E7D6-A516-47EC-A651-5B6AFFA1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李岢庭</cp:lastModifiedBy>
  <cp:revision>4</cp:revision>
  <cp:lastPrinted>2024-06-05T05:02:00Z</cp:lastPrinted>
  <dcterms:created xsi:type="dcterms:W3CDTF">2024-06-19T09:33:00Z</dcterms:created>
  <dcterms:modified xsi:type="dcterms:W3CDTF">2024-06-19T10:55:00Z</dcterms:modified>
</cp:coreProperties>
</file>