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7CAB5665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514D5B">
        <w:rPr>
          <w:rFonts w:eastAsia="標楷體" w:hint="eastAsia"/>
          <w:b/>
          <w:color w:val="000000" w:themeColor="text1"/>
          <w:sz w:val="44"/>
          <w:szCs w:val="28"/>
        </w:rPr>
        <w:t>父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A958799" w:rsidR="00872F58" w:rsidRPr="002D2D35" w:rsidRDefault="00514D5B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proofErr w:type="gramEnd"/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9479D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FE05D1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FE05D1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FE05D1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FE05D1">
              <w:rPr>
                <w:rFonts w:ascii="標楷體" w:eastAsia="標楷體" w:hAnsi="標楷體" w:hint="eastAsia"/>
                <w:bCs/>
                <w:color w:val="808080" w:themeColor="background1" w:themeShade="80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3600D8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</w:t>
            </w:r>
            <w:proofErr w:type="gramStart"/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3600D8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3600D8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3600D8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3600D8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2C53FA01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</w:t>
            </w:r>
            <w:proofErr w:type="gramStart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浮貼並</w:t>
            </w:r>
            <w:proofErr w:type="gramEnd"/>
            <w:r w:rsidR="006770A2">
              <w:fldChar w:fldCharType="begin"/>
            </w:r>
            <w:r w:rsidR="006770A2">
              <w:instrText xml:space="preserve"> HYPERLINK "mailto:</w:instrText>
            </w:r>
            <w:r w:rsidR="006770A2">
              <w:instrText>可寄至</w:instrText>
            </w:r>
            <w:r w:rsidR="006770A2">
              <w:instrText xml:space="preserve">10024520@mail.tycg.gov.tw" </w:instrText>
            </w:r>
            <w:r w:rsidR="006770A2">
              <w:fldChar w:fldCharType="separate"/>
            </w:r>
            <w:r w:rsidR="007C7FA1" w:rsidRPr="00EA50FA">
              <w:rPr>
                <w:rStyle w:val="af0"/>
                <w:rFonts w:ascii="標楷體" w:eastAsia="標楷體" w:hAnsi="標楷體" w:hint="eastAsia"/>
                <w:b/>
                <w:bCs/>
                <w:sz w:val="32"/>
                <w:szCs w:val="24"/>
              </w:rPr>
              <w:t>可寄至10024520@</w:t>
            </w:r>
            <w:r w:rsidR="007C7FA1" w:rsidRPr="00EA50FA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t>mail.tycg.gov.tw</w:t>
            </w:r>
            <w:r w:rsidR="006770A2">
              <w:rPr>
                <w:rStyle w:val="af0"/>
                <w:rFonts w:ascii="標楷體" w:eastAsia="標楷體" w:hAnsi="標楷體"/>
                <w:b/>
                <w:bCs/>
                <w:sz w:val="32"/>
                <w:szCs w:val="24"/>
              </w:rPr>
              <w:fldChar w:fldCharType="end"/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1CC8780" w14:textId="0FD640D1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0字以上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lastRenderedPageBreak/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proofErr w:type="gramStart"/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  <w:proofErr w:type="gramEnd"/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D9E39CF" w14:textId="61195D8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AB50B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0字以上</w:t>
            </w: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5A73DAC9" w14:textId="3836DEDA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至少</w:t>
            </w:r>
            <w:r w:rsidR="004478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4C51D3"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B16C7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50224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字以上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proofErr w:type="gramEnd"/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lastRenderedPageBreak/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2CAAB2F5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模範父親表揚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2BA03C7E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本年度無重複榮獲本市區級模範父親表揚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</w:t>
            </w:r>
            <w:proofErr w:type="gramEnd"/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</w:t>
            </w:r>
            <w:proofErr w:type="gramStart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選項未勾選者，視為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6C1805D7" w:rsidR="008522DC" w:rsidRPr="00DB03F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(必</w:t>
            </w:r>
            <w:r w:rsidR="00DB03F3"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勾選</w:t>
            </w:r>
            <w:r w:rsidRPr="00DB03F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6C0724BF" w:rsidR="008522DC" w:rsidRPr="00EE6A92" w:rsidRDefault="003600D8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</w:t>
            </w:r>
            <w:r w:rsidR="006C4B1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3600D8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＿＿＿＿＿＿＿＿＿＿＿＿＿＿＿＿＿＿＿＿</w:t>
            </w:r>
            <w:proofErr w:type="gramEnd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4FD5DE74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未勾選或劃記</w:t>
      </w:r>
      <w:r w:rsidR="00D91A14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號</w:t>
      </w:r>
      <w:r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者，視為不同意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(</w:t>
      </w:r>
      <w:proofErr w:type="gramStart"/>
      <w:r w:rsidR="0053093E" w:rsidRP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必</w:t>
      </w:r>
      <w:r w:rsidR="00DB1B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double"/>
        </w:rPr>
        <w:t>填</w:t>
      </w:r>
      <w:proofErr w:type="gramEnd"/>
      <w:r w:rsidR="0053093E" w:rsidRPr="00DB1B71"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double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9812" w14:textId="77777777" w:rsidR="003600D8" w:rsidRDefault="003600D8" w:rsidP="00BA51B7">
      <w:r>
        <w:separator/>
      </w:r>
    </w:p>
  </w:endnote>
  <w:endnote w:type="continuationSeparator" w:id="0">
    <w:p w14:paraId="508C9A59" w14:textId="77777777" w:rsidR="003600D8" w:rsidRDefault="003600D8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7409" w14:textId="77777777" w:rsidR="003600D8" w:rsidRDefault="003600D8" w:rsidP="00BA51B7">
      <w:r>
        <w:separator/>
      </w:r>
    </w:p>
  </w:footnote>
  <w:footnote w:type="continuationSeparator" w:id="0">
    <w:p w14:paraId="10EDE5A9" w14:textId="77777777" w:rsidR="003600D8" w:rsidRDefault="003600D8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9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57FF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8589C"/>
    <w:rsid w:val="00285FF3"/>
    <w:rsid w:val="0028795F"/>
    <w:rsid w:val="00290B8D"/>
    <w:rsid w:val="002928B3"/>
    <w:rsid w:val="002940D6"/>
    <w:rsid w:val="002951D5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0D8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47832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51D3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2240"/>
    <w:rsid w:val="00503CB1"/>
    <w:rsid w:val="00507A3B"/>
    <w:rsid w:val="00507A46"/>
    <w:rsid w:val="00510F1D"/>
    <w:rsid w:val="00514D5B"/>
    <w:rsid w:val="00516F1B"/>
    <w:rsid w:val="0052135C"/>
    <w:rsid w:val="005221F3"/>
    <w:rsid w:val="005249F1"/>
    <w:rsid w:val="005263E6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1E5E"/>
    <w:rsid w:val="00666EF9"/>
    <w:rsid w:val="00676F57"/>
    <w:rsid w:val="006770A2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4B18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D305B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56348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0BD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6C76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03F3"/>
    <w:rsid w:val="00DB1B71"/>
    <w:rsid w:val="00DB28D7"/>
    <w:rsid w:val="00DB59F6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2C8E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4EE2"/>
    <w:rsid w:val="00FA5182"/>
    <w:rsid w:val="00FA68E9"/>
    <w:rsid w:val="00FB5A7C"/>
    <w:rsid w:val="00FC2DEB"/>
    <w:rsid w:val="00FD31CC"/>
    <w:rsid w:val="00FE02E1"/>
    <w:rsid w:val="00FE05D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94846"/>
    <w:rsid w:val="000A0F9E"/>
    <w:rsid w:val="000D4174"/>
    <w:rsid w:val="000D629E"/>
    <w:rsid w:val="000F0061"/>
    <w:rsid w:val="00125AF1"/>
    <w:rsid w:val="00130901"/>
    <w:rsid w:val="00182C3F"/>
    <w:rsid w:val="00184E18"/>
    <w:rsid w:val="002037D2"/>
    <w:rsid w:val="00206460"/>
    <w:rsid w:val="002D761E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3606D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15FAF"/>
    <w:rsid w:val="009B1096"/>
    <w:rsid w:val="009F11FE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E15AA"/>
    <w:rsid w:val="00CE59CC"/>
    <w:rsid w:val="00DE3426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8083-B740-4817-A2EF-59EC7CA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2024-12-17T05:18:00Z</cp:lastPrinted>
  <dcterms:created xsi:type="dcterms:W3CDTF">2025-03-25T06:21:00Z</dcterms:created>
  <dcterms:modified xsi:type="dcterms:W3CDTF">2025-03-25T06:21:00Z</dcterms:modified>
</cp:coreProperties>
</file>