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06792" w14:textId="7AE66724" w:rsidR="006171D5" w:rsidRDefault="00F12843" w:rsidP="006171D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E7308">
        <w:rPr>
          <w:rFonts w:ascii="標楷體" w:eastAsia="標楷體" w:hAnsi="標楷體"/>
          <w:b/>
          <w:bCs/>
          <w:sz w:val="36"/>
          <w:szCs w:val="36"/>
        </w:rPr>
        <w:t>桃園市政府</w:t>
      </w:r>
      <w:r w:rsidR="00695DE2">
        <w:rPr>
          <w:rFonts w:ascii="標楷體" w:eastAsia="標楷體" w:hAnsi="標楷體" w:hint="eastAsia"/>
          <w:b/>
          <w:bCs/>
          <w:sz w:val="36"/>
          <w:szCs w:val="36"/>
        </w:rPr>
        <w:t>及</w:t>
      </w:r>
      <w:r w:rsidRPr="00DE7308">
        <w:rPr>
          <w:rFonts w:ascii="標楷體" w:eastAsia="標楷體" w:hAnsi="標楷體"/>
          <w:b/>
          <w:bCs/>
          <w:sz w:val="36"/>
          <w:szCs w:val="36"/>
        </w:rPr>
        <w:t>所屬各機關出國報告審核表</w:t>
      </w:r>
      <w:r w:rsidR="006171D5">
        <w:rPr>
          <w:rFonts w:ascii="標楷體" w:eastAsia="標楷體" w:hAnsi="標楷體" w:hint="eastAsia"/>
          <w:b/>
          <w:bCs/>
          <w:sz w:val="36"/>
          <w:szCs w:val="36"/>
        </w:rPr>
        <w:t>(</w:t>
      </w:r>
      <w:r w:rsidR="006171D5">
        <w:rPr>
          <w:rFonts w:ascii="標楷體" w:eastAsia="標楷體" w:hAnsi="標楷體" w:hint="eastAsia"/>
          <w:b/>
          <w:bCs/>
          <w:sz w:val="36"/>
          <w:szCs w:val="36"/>
        </w:rPr>
        <w:t>詳</w:t>
      </w:r>
      <w:r w:rsidR="006171D5">
        <w:rPr>
          <w:rFonts w:ascii="標楷體" w:eastAsia="標楷體" w:hAnsi="標楷體" w:hint="eastAsia"/>
          <w:b/>
          <w:bCs/>
          <w:sz w:val="36"/>
          <w:szCs w:val="36"/>
        </w:rPr>
        <w:t>表)</w:t>
      </w:r>
    </w:p>
    <w:tbl>
      <w:tblPr>
        <w:tblStyle w:val="a6"/>
        <w:tblW w:w="1075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7"/>
        <w:gridCol w:w="2251"/>
        <w:gridCol w:w="634"/>
        <w:gridCol w:w="1876"/>
        <w:gridCol w:w="199"/>
        <w:gridCol w:w="76"/>
        <w:gridCol w:w="1751"/>
        <w:gridCol w:w="400"/>
        <w:gridCol w:w="876"/>
        <w:gridCol w:w="1275"/>
      </w:tblGrid>
      <w:tr w:rsidR="00B444E4" w:rsidRPr="009B43C7" w14:paraId="1351CC37" w14:textId="3789CD44" w:rsidTr="008745C0">
        <w:trPr>
          <w:trHeight w:val="740"/>
        </w:trPr>
        <w:tc>
          <w:tcPr>
            <w:tcW w:w="10755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C00377" w14:textId="005715C0" w:rsidR="00B444E4" w:rsidRPr="009B43C7" w:rsidRDefault="00B444E4" w:rsidP="00000977">
            <w:pPr>
              <w:snapToGrid w:val="0"/>
              <w:ind w:rightChars="-42" w:right="-101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出國報告名稱：</w:t>
            </w:r>
          </w:p>
        </w:tc>
      </w:tr>
      <w:tr w:rsidR="00B444E4" w:rsidRPr="009B43C7" w14:paraId="5E39F827" w14:textId="72179653" w:rsidTr="00ED5929">
        <w:trPr>
          <w:trHeight w:val="570"/>
        </w:trPr>
        <w:tc>
          <w:tcPr>
            <w:tcW w:w="6178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E86A5" w14:textId="3A2AB4AB" w:rsidR="00B444E4" w:rsidRPr="009B43C7" w:rsidRDefault="00B444E4" w:rsidP="00000977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出國人姓名</w:t>
            </w: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Pr="009B43C7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人以上，以</w:t>
            </w:r>
            <w:r w:rsidRPr="009B43C7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人為代表）</w:t>
            </w:r>
          </w:p>
        </w:tc>
        <w:tc>
          <w:tcPr>
            <w:tcW w:w="2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7928A" w14:textId="1C91B835" w:rsidR="00B444E4" w:rsidRPr="009B43C7" w:rsidRDefault="00B444E4" w:rsidP="0000097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D512D0B" w14:textId="6B068AAD" w:rsidR="00B444E4" w:rsidRPr="009B43C7" w:rsidRDefault="00B444E4" w:rsidP="00000977">
            <w:pPr>
              <w:snapToGrid w:val="0"/>
              <w:ind w:leftChars="-44" w:left="-106" w:rightChars="-42" w:right="-101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服務單位</w:t>
            </w:r>
          </w:p>
        </w:tc>
      </w:tr>
      <w:tr w:rsidR="00B444E4" w:rsidRPr="009B43C7" w14:paraId="612D76F4" w14:textId="089DE863" w:rsidTr="008745C0">
        <w:trPr>
          <w:trHeight w:val="710"/>
        </w:trPr>
        <w:tc>
          <w:tcPr>
            <w:tcW w:w="6178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BA22A" w14:textId="77777777" w:rsidR="00B444E4" w:rsidRPr="009B43C7" w:rsidRDefault="00B444E4" w:rsidP="00000977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A79FE" w14:textId="56A849F3" w:rsidR="00B444E4" w:rsidRPr="009B43C7" w:rsidRDefault="00B444E4" w:rsidP="00000977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BC3441" w14:textId="77777777" w:rsidR="00B444E4" w:rsidRPr="009B43C7" w:rsidRDefault="00B444E4" w:rsidP="00000977">
            <w:pPr>
              <w:snapToGrid w:val="0"/>
              <w:ind w:leftChars="-44" w:left="-106" w:rightChars="-42" w:right="-101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B444E4" w:rsidRPr="009B43C7" w14:paraId="77A78533" w14:textId="2CFE55B5" w:rsidTr="00ED5929">
        <w:trPr>
          <w:trHeight w:val="917"/>
        </w:trPr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DD131" w14:textId="341AE264" w:rsidR="00B444E4" w:rsidRPr="009B43C7" w:rsidRDefault="00B444E4" w:rsidP="009B43C7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出國類別</w:t>
            </w:r>
          </w:p>
        </w:tc>
        <w:tc>
          <w:tcPr>
            <w:tcW w:w="93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0E2A47" w14:textId="77777777" w:rsidR="00B444E4" w:rsidRPr="009B43C7" w:rsidRDefault="00B444E4" w:rsidP="009B43C7">
            <w:pPr>
              <w:snapToGrid w:val="0"/>
              <w:ind w:leftChars="-44" w:left="-106" w:rightChars="-42" w:right="-101"/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□</w:t>
            </w:r>
            <w:r w:rsidRPr="009B43C7"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</w:rPr>
              <w:t>考察</w:t>
            </w:r>
            <w:r w:rsidRPr="009B43C7"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 xml:space="preserve"> □</w:t>
            </w:r>
            <w:r w:rsidRPr="009B43C7"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</w:rPr>
              <w:t xml:space="preserve">進修 </w:t>
            </w:r>
            <w:r w:rsidRPr="009B43C7"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□</w:t>
            </w:r>
            <w:r w:rsidRPr="009B43C7"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</w:rPr>
              <w:t xml:space="preserve">研究 </w:t>
            </w:r>
            <w:r w:rsidRPr="009B43C7"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□</w:t>
            </w:r>
            <w:r w:rsidRPr="009B43C7"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</w:rPr>
              <w:t>實習</w:t>
            </w:r>
          </w:p>
          <w:p w14:paraId="3B52EEFF" w14:textId="5C143023" w:rsidR="00B444E4" w:rsidRPr="009B43C7" w:rsidRDefault="00B444E4" w:rsidP="009B43C7">
            <w:pPr>
              <w:snapToGrid w:val="0"/>
              <w:ind w:leftChars="-44" w:left="-106" w:rightChars="-42" w:right="-10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□</w:t>
            </w:r>
            <w:r w:rsidRPr="009B43C7">
              <w:rPr>
                <w:rFonts w:ascii="標楷體" w:eastAsia="標楷體" w:hAnsi="標楷體" w:hint="eastAsia"/>
                <w:b/>
                <w:color w:val="000000"/>
                <w:spacing w:val="20"/>
                <w:sz w:val="28"/>
                <w:szCs w:val="28"/>
              </w:rPr>
              <w:t>其他</w:t>
            </w:r>
            <w:r w:rsidRPr="009B43C7"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  <w:u w:val="single"/>
              </w:rPr>
              <w:t xml:space="preserve"> </w:t>
            </w:r>
            <w:r w:rsidRPr="009B43C7"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  <w:u w:val="single"/>
              </w:rPr>
              <w:t xml:space="preserve">               </w:t>
            </w:r>
            <w:r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（例如國際會議、業務接洽</w:t>
            </w:r>
            <w:r w:rsidR="001D4CBB"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、</w:t>
            </w:r>
            <w:r w:rsidR="001D4CB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參展</w:t>
            </w:r>
            <w:r w:rsidR="001D4CBB"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、</w:t>
            </w:r>
            <w:r w:rsidR="001D4CB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領獎</w:t>
            </w:r>
            <w:r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等）</w:t>
            </w:r>
          </w:p>
        </w:tc>
      </w:tr>
      <w:tr w:rsidR="00B444E4" w:rsidRPr="009B43C7" w14:paraId="535927E5" w14:textId="18CF6A42" w:rsidTr="00806BBC">
        <w:trPr>
          <w:trHeight w:val="1269"/>
        </w:trPr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11B13" w14:textId="6FF9FF74" w:rsidR="00B444E4" w:rsidRPr="009B43C7" w:rsidRDefault="00B444E4" w:rsidP="009B43C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出國屬性</w:t>
            </w:r>
          </w:p>
        </w:tc>
        <w:tc>
          <w:tcPr>
            <w:tcW w:w="93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4C9E7F8" w14:textId="77777777" w:rsidR="00B444E4" w:rsidRPr="009B43C7" w:rsidRDefault="00B444E4" w:rsidP="009B43C7">
            <w:pPr>
              <w:snapToGrid w:val="0"/>
              <w:ind w:leftChars="-45" w:left="-108" w:rightChars="57" w:right="137"/>
              <w:jc w:val="both"/>
              <w:rPr>
                <w:rFonts w:ascii="標楷體" w:eastAsia="標楷體" w:hAnsi="標楷體"/>
                <w:b/>
                <w:bCs/>
                <w:snapToGrid w:val="0"/>
                <w:color w:val="000000"/>
                <w:spacing w:val="6"/>
                <w:kern w:val="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6"/>
                <w:kern w:val="0"/>
                <w:sz w:val="28"/>
                <w:szCs w:val="28"/>
              </w:rPr>
              <w:t>□科技與生活 □警消與公安 □教育與體育 □經濟與就業</w:t>
            </w:r>
          </w:p>
          <w:p w14:paraId="30D5056A" w14:textId="77777777" w:rsidR="00B444E4" w:rsidRPr="009B43C7" w:rsidRDefault="00B444E4" w:rsidP="009B43C7">
            <w:pPr>
              <w:snapToGrid w:val="0"/>
              <w:ind w:leftChars="-45" w:left="-108" w:rightChars="57" w:right="137"/>
              <w:jc w:val="both"/>
              <w:rPr>
                <w:rFonts w:ascii="標楷體" w:eastAsia="標楷體" w:hAnsi="標楷體"/>
                <w:b/>
                <w:bCs/>
                <w:snapToGrid w:val="0"/>
                <w:color w:val="000000"/>
                <w:spacing w:val="6"/>
                <w:kern w:val="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6"/>
                <w:kern w:val="0"/>
                <w:sz w:val="28"/>
                <w:szCs w:val="28"/>
              </w:rPr>
              <w:t>□道路與交通 □社福與醫療 □環保與永續 □觀光與文化</w:t>
            </w:r>
          </w:p>
          <w:p w14:paraId="01FFF4A6" w14:textId="773D71B2" w:rsidR="00B444E4" w:rsidRPr="009B43C7" w:rsidRDefault="00B444E4" w:rsidP="009B43C7">
            <w:pPr>
              <w:snapToGrid w:val="0"/>
              <w:ind w:leftChars="-44" w:left="-106" w:rightChars="-42" w:right="-10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6"/>
                <w:kern w:val="0"/>
                <w:sz w:val="28"/>
                <w:szCs w:val="28"/>
              </w:rPr>
              <w:t>□都市規劃與發展 □市政交流 □其他</w:t>
            </w:r>
            <w:r w:rsidRPr="009B43C7">
              <w:rPr>
                <w:rFonts w:ascii="標楷體" w:eastAsia="標楷體" w:hAnsi="標楷體" w:hint="eastAsia"/>
                <w:snapToGrid w:val="0"/>
                <w:color w:val="000000"/>
                <w:spacing w:val="6"/>
                <w:kern w:val="0"/>
                <w:sz w:val="28"/>
                <w:szCs w:val="28"/>
              </w:rPr>
              <w:sym w:font="Symbol" w:char="F028"/>
            </w:r>
            <w:r w:rsidRPr="009B43C7">
              <w:rPr>
                <w:rFonts w:ascii="標楷體" w:eastAsia="標楷體" w:hAnsi="標楷體" w:hint="eastAsia"/>
                <w:snapToGrid w:val="0"/>
                <w:color w:val="000000"/>
                <w:spacing w:val="6"/>
                <w:kern w:val="0"/>
                <w:sz w:val="28"/>
                <w:szCs w:val="28"/>
              </w:rPr>
              <w:t xml:space="preserve">               </w:t>
            </w:r>
            <w:r w:rsidRPr="009B43C7">
              <w:rPr>
                <w:rFonts w:ascii="標楷體" w:eastAsia="標楷體" w:hAnsi="標楷體" w:hint="eastAsia"/>
                <w:snapToGrid w:val="0"/>
                <w:color w:val="000000"/>
                <w:spacing w:val="6"/>
                <w:kern w:val="0"/>
                <w:sz w:val="28"/>
                <w:szCs w:val="28"/>
              </w:rPr>
              <w:sym w:font="Symbol" w:char="F029"/>
            </w:r>
          </w:p>
        </w:tc>
      </w:tr>
      <w:tr w:rsidR="00B444E4" w:rsidRPr="009B43C7" w14:paraId="58EA7FCF" w14:textId="754F83E6" w:rsidTr="008745C0">
        <w:trPr>
          <w:trHeight w:val="826"/>
        </w:trPr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1A6A" w14:textId="028781D5" w:rsidR="00B444E4" w:rsidRPr="009B43C7" w:rsidRDefault="00B444E4" w:rsidP="009B43C7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出國期間</w:t>
            </w:r>
          </w:p>
        </w:tc>
        <w:tc>
          <w:tcPr>
            <w:tcW w:w="49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AB8A" w14:textId="6D803C05" w:rsidR="00B444E4" w:rsidRPr="009B43C7" w:rsidRDefault="00B444E4" w:rsidP="009B43C7">
            <w:pPr>
              <w:snapToGrid w:val="0"/>
              <w:ind w:leftChars="-45" w:left="-108" w:rightChars="-46" w:right="-11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年   月   日至   年   月   日</w:t>
            </w:r>
          </w:p>
        </w:tc>
        <w:tc>
          <w:tcPr>
            <w:tcW w:w="182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8BC5" w14:textId="70B4359A" w:rsidR="00B444E4" w:rsidRPr="009B43C7" w:rsidRDefault="00B444E4" w:rsidP="00B9654B">
            <w:pPr>
              <w:snapToGrid w:val="0"/>
              <w:ind w:leftChars="-47" w:left="-113" w:rightChars="-45" w:right="-108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報告繳交日期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B704F6" w14:textId="59E408A6" w:rsidR="00B444E4" w:rsidRPr="009B43C7" w:rsidRDefault="00B444E4" w:rsidP="009B43C7">
            <w:pPr>
              <w:snapToGrid w:val="0"/>
              <w:ind w:leftChars="-44" w:left="-10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年  月  日</w:t>
            </w:r>
          </w:p>
          <w:p w14:paraId="365AEAB2" w14:textId="4BDAA298" w:rsidR="00B444E4" w:rsidRPr="009B43C7" w:rsidRDefault="00B444E4" w:rsidP="009B43C7">
            <w:pPr>
              <w:snapToGrid w:val="0"/>
              <w:ind w:leftChars="-44" w:left="-106" w:rightChars="-42" w:right="-10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(由審核人員填寫)</w:t>
            </w:r>
          </w:p>
        </w:tc>
      </w:tr>
      <w:tr w:rsidR="00806BBC" w:rsidRPr="009B43C7" w14:paraId="6CDA2D87" w14:textId="77777777" w:rsidTr="00D15AF8">
        <w:trPr>
          <w:trHeight w:val="1982"/>
        </w:trPr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BE6F48" w14:textId="13E1CF9A" w:rsidR="00806BBC" w:rsidRPr="009B43C7" w:rsidRDefault="00806BBC" w:rsidP="00806BBC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年度出國計畫</w:t>
            </w:r>
          </w:p>
        </w:tc>
        <w:tc>
          <w:tcPr>
            <w:tcW w:w="9338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A3B1DD" w14:textId="22172EAC" w:rsidR="00806BBC" w:rsidRPr="00806BBC" w:rsidRDefault="00806BBC" w:rsidP="00806BBC">
            <w:pPr>
              <w:snapToGrid w:val="0"/>
              <w:ind w:leftChars="-44" w:left="-106" w:rightChars="-42" w:right="-101"/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  <w:u w:val="single"/>
              </w:rPr>
            </w:pPr>
            <w:r w:rsidRPr="009B43C7"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是</w:t>
            </w:r>
            <w:r>
              <w:rPr>
                <w:rFonts w:ascii="微軟正黑體" w:eastAsia="微軟正黑體" w:hAnsi="微軟正黑體" w:hint="eastAsia"/>
                <w:b/>
                <w:color w:val="000000"/>
                <w:spacing w:val="12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計畫名稱</w:t>
            </w:r>
            <w:r w:rsidRPr="00806BBC"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  <w:u w:val="single"/>
              </w:rPr>
              <w:t xml:space="preserve">                                          </w:t>
            </w:r>
            <w:r w:rsidR="0033680A"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  <w:u w:val="single"/>
              </w:rPr>
              <w:t xml:space="preserve"> </w:t>
            </w:r>
          </w:p>
          <w:p w14:paraId="00AD5EA8" w14:textId="161507EF" w:rsidR="00806BBC" w:rsidRDefault="00806BBC" w:rsidP="00806BBC">
            <w:pPr>
              <w:snapToGrid w:val="0"/>
              <w:ind w:leftChars="-44" w:left="-106"/>
              <w:rPr>
                <w:rFonts w:ascii="微軟正黑體" w:eastAsia="微軟正黑體" w:hAnsi="微軟正黑體"/>
                <w:b/>
                <w:color w:val="000000"/>
                <w:spacing w:val="12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否</w:t>
            </w:r>
          </w:p>
          <w:p w14:paraId="7B83F71F" w14:textId="4A9BEAC7" w:rsidR="00806BBC" w:rsidRDefault="00806BBC" w:rsidP="00806BBC">
            <w:pPr>
              <w:snapToGrid w:val="0"/>
              <w:ind w:leftChars="-44" w:left="-106" w:rightChars="-42" w:right="-101"/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原計畫名稱</w:t>
            </w:r>
            <w:r w:rsidRPr="00806BBC"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  <w:u w:val="single"/>
              </w:rPr>
              <w:t xml:space="preserve">                                        </w:t>
            </w:r>
            <w:r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  <w:u w:val="single"/>
              </w:rPr>
              <w:t xml:space="preserve">       </w:t>
            </w:r>
          </w:p>
          <w:p w14:paraId="49B2D675" w14:textId="173E2965" w:rsidR="00806BBC" w:rsidRPr="009B43C7" w:rsidRDefault="00806BBC" w:rsidP="00806BBC">
            <w:pPr>
              <w:snapToGrid w:val="0"/>
              <w:ind w:leftChars="-44" w:left="-10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新增或變更計畫名稱</w:t>
            </w:r>
            <w:r w:rsidRPr="00806BBC"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  <w:u w:val="single"/>
              </w:rPr>
              <w:t xml:space="preserve">  </w:t>
            </w:r>
          </w:p>
        </w:tc>
      </w:tr>
      <w:tr w:rsidR="00806BBC" w:rsidRPr="009B43C7" w14:paraId="12ADECAE" w14:textId="14199329" w:rsidTr="0090220A">
        <w:tc>
          <w:tcPr>
            <w:tcW w:w="8204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7D5EAB2" w14:textId="4001D809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審核項目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98B93" w14:textId="77777777" w:rsidR="00806BBC" w:rsidRPr="009B43C7" w:rsidRDefault="00806BBC" w:rsidP="00806BBC">
            <w:pPr>
              <w:snapToGrid w:val="0"/>
              <w:ind w:leftChars="-47" w:left="-113" w:rightChars="-45" w:right="-10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出國人員自我檢核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18C693B" w14:textId="77777777" w:rsidR="00806BBC" w:rsidRPr="009B43C7" w:rsidRDefault="00806BBC" w:rsidP="00806BBC">
            <w:pPr>
              <w:snapToGrid w:val="0"/>
              <w:ind w:leftChars="-44" w:left="-106" w:rightChars="-42" w:right="-101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主辦機關審核</w:t>
            </w:r>
          </w:p>
        </w:tc>
      </w:tr>
      <w:tr w:rsidR="00806BBC" w:rsidRPr="009B43C7" w14:paraId="3D77D2AF" w14:textId="77777777" w:rsidTr="00A37786">
        <w:trPr>
          <w:trHeight w:val="454"/>
        </w:trPr>
        <w:tc>
          <w:tcPr>
            <w:tcW w:w="8204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6E1DA74" w14:textId="2B87EA9A" w:rsidR="00806BBC" w:rsidRPr="009B43C7" w:rsidRDefault="00806BBC" w:rsidP="00806BBC">
            <w:pPr>
              <w:pStyle w:val="a5"/>
              <w:numPr>
                <w:ilvl w:val="0"/>
                <w:numId w:val="12"/>
              </w:numPr>
              <w:tabs>
                <w:tab w:val="left" w:pos="607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期限依限繳交出國報告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66B6E" w14:textId="719DD93C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CD44C40" w14:textId="4FA3CF2D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0CEC57F0" w14:textId="77777777" w:rsidTr="00A37786">
        <w:trPr>
          <w:trHeight w:val="454"/>
        </w:trPr>
        <w:tc>
          <w:tcPr>
            <w:tcW w:w="8204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A05DCE5" w14:textId="26F627EF" w:rsidR="00806BBC" w:rsidRPr="009B43C7" w:rsidRDefault="00806BBC" w:rsidP="00806BBC">
            <w:pPr>
              <w:pStyle w:val="a5"/>
              <w:numPr>
                <w:ilvl w:val="0"/>
                <w:numId w:val="12"/>
              </w:numPr>
              <w:tabs>
                <w:tab w:val="left" w:pos="607"/>
              </w:tabs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符合原核定出國計畫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7EB20" w14:textId="45351F73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B03EB5D" w14:textId="22046043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128B6352" w14:textId="77777777" w:rsidTr="00A37786">
        <w:trPr>
          <w:trHeight w:val="454"/>
        </w:trPr>
        <w:tc>
          <w:tcPr>
            <w:tcW w:w="8204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D8BFFAB" w14:textId="4ADFFFA5" w:rsidR="00806BBC" w:rsidRPr="009B43C7" w:rsidRDefault="00806BBC" w:rsidP="00806BBC">
            <w:pPr>
              <w:pStyle w:val="a5"/>
              <w:numPr>
                <w:ilvl w:val="0"/>
                <w:numId w:val="12"/>
              </w:numPr>
              <w:tabs>
                <w:tab w:val="left" w:pos="607"/>
              </w:tabs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非以外文撰寫或僅以所蒐集外文資料為內容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C256E" w14:textId="649AF7C6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E94AC6D" w14:textId="28205B5F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6A7BF5BD" w14:textId="77777777" w:rsidTr="00CB2E37">
        <w:trPr>
          <w:trHeight w:val="454"/>
        </w:trPr>
        <w:tc>
          <w:tcPr>
            <w:tcW w:w="8204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29C613E" w14:textId="001C4F49" w:rsidR="00806BBC" w:rsidRPr="009B43C7" w:rsidRDefault="00806BBC" w:rsidP="00806BBC">
            <w:pPr>
              <w:pStyle w:val="a5"/>
              <w:numPr>
                <w:ilvl w:val="0"/>
                <w:numId w:val="12"/>
              </w:numPr>
              <w:tabs>
                <w:tab w:val="left" w:pos="607"/>
              </w:tabs>
              <w:snapToGrid w:val="0"/>
              <w:ind w:left="607" w:hanging="60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無抄襲相關出國報告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B851B" w14:textId="591A48A5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03E20C6" w14:textId="6061CF13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6479DDF4" w14:textId="77777777" w:rsidTr="00CB2E37">
        <w:trPr>
          <w:trHeight w:val="397"/>
        </w:trPr>
        <w:tc>
          <w:tcPr>
            <w:tcW w:w="8204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A9B2A98" w14:textId="79B5E3CC" w:rsidR="00806BBC" w:rsidRPr="009B43C7" w:rsidRDefault="00806BBC" w:rsidP="00806BBC">
            <w:pPr>
              <w:pStyle w:val="a5"/>
              <w:numPr>
                <w:ilvl w:val="0"/>
                <w:numId w:val="12"/>
              </w:numPr>
              <w:tabs>
                <w:tab w:val="left" w:pos="607"/>
              </w:tabs>
              <w:snapToGrid w:val="0"/>
              <w:ind w:left="607" w:hanging="60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格式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及內容</w:t>
            </w: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完整（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格式依規定辦理</w:t>
            </w:r>
            <w:r w:rsidRPr="00F9792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內文應具備目的、過程、心得、建議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及附件</w:t>
            </w: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等項目）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DEA7B" w14:textId="77777777" w:rsidR="00806BBC" w:rsidRPr="0031227A" w:rsidRDefault="00806BBC" w:rsidP="00806BBC">
            <w:pPr>
              <w:tabs>
                <w:tab w:val="left" w:pos="607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769474" w14:textId="4D9EA7E0" w:rsidR="00806BBC" w:rsidRPr="0031227A" w:rsidRDefault="00806BBC" w:rsidP="00806BBC">
            <w:pPr>
              <w:tabs>
                <w:tab w:val="left" w:pos="607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6BBC" w:rsidRPr="009B43C7" w14:paraId="4AAAE0D6" w14:textId="14C14420" w:rsidTr="00783735">
        <w:tc>
          <w:tcPr>
            <w:tcW w:w="8204" w:type="dxa"/>
            <w:gridSpan w:val="7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238465EA" w14:textId="51E518B0" w:rsidR="00806BBC" w:rsidRPr="009B43C7" w:rsidRDefault="00806BBC" w:rsidP="00806BBC">
            <w:pPr>
              <w:pStyle w:val="a5"/>
              <w:numPr>
                <w:ilvl w:val="0"/>
                <w:numId w:val="13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sz w:val="28"/>
                <w:szCs w:val="28"/>
              </w:rPr>
              <w:t>目的</w:t>
            </w:r>
          </w:p>
          <w:p w14:paraId="5FFB2524" w14:textId="2AD0B389" w:rsidR="00806BBC" w:rsidRPr="009B43C7" w:rsidRDefault="00806BBC" w:rsidP="00806BBC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請清楚闡述本次出國計畫之核心目標與緣由，建議應涵蓋以下內容：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0CCC798" w14:textId="2BC0D5E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0B11F32E" w14:textId="1FDAC44E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6BBC" w:rsidRPr="009B43C7" w14:paraId="14DD9463" w14:textId="410454EF" w:rsidTr="00783735"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0BA15329" w14:textId="47546B11" w:rsidR="00806BBC" w:rsidRPr="009B43C7" w:rsidRDefault="00806BBC" w:rsidP="00806BBC">
            <w:pPr>
              <w:pStyle w:val="a5"/>
              <w:numPr>
                <w:ilvl w:val="0"/>
                <w:numId w:val="6"/>
              </w:numPr>
              <w:snapToGrid w:val="0"/>
              <w:ind w:left="314" w:hanging="314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計畫名稱與單位</w:t>
            </w:r>
            <w:r w:rsidRPr="009B43C7">
              <w:rPr>
                <w:rFonts w:ascii="標楷體" w:eastAsia="標楷體" w:hAnsi="標楷體" w:hint="eastAsia"/>
                <w:sz w:val="28"/>
                <w:szCs w:val="28"/>
              </w:rPr>
              <w:t>，並明確列出主辦單位、協辦單位或邀請單位名稱，以利辨識計畫發起與協力來源。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FFFC00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65735700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617FEB87" w14:textId="218DC982" w:rsidTr="00BB6ADD"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702D28A6" w14:textId="37C653C9" w:rsidR="00806BBC" w:rsidRPr="009B43C7" w:rsidRDefault="00806BBC" w:rsidP="00806BBC">
            <w:pPr>
              <w:pStyle w:val="a5"/>
              <w:numPr>
                <w:ilvl w:val="0"/>
                <w:numId w:val="6"/>
              </w:numPr>
              <w:snapToGrid w:val="0"/>
              <w:ind w:left="314" w:hanging="314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背景與動機，</w:t>
            </w:r>
            <w:r w:rsidRPr="009B43C7">
              <w:rPr>
                <w:rFonts w:ascii="標楷體" w:eastAsia="標楷體" w:hAnsi="標楷體" w:hint="eastAsia"/>
                <w:sz w:val="28"/>
                <w:szCs w:val="28"/>
              </w:rPr>
              <w:t>例如：因應中央或地方政策推動需求、學習國際先進技術與管理經驗、解決現行業務執行上的困境或瓶頸等。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7D612B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580561A5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248E6BC3" w14:textId="3A0DEA6F" w:rsidTr="00BB6ADD"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5BCCCDF" w14:textId="05EE2CCC" w:rsidR="00D15AF8" w:rsidRPr="00D15AF8" w:rsidRDefault="00806BBC" w:rsidP="00D15AF8">
            <w:pPr>
              <w:pStyle w:val="a5"/>
              <w:numPr>
                <w:ilvl w:val="0"/>
                <w:numId w:val="6"/>
              </w:numPr>
              <w:snapToGrid w:val="0"/>
              <w:ind w:left="314" w:hanging="314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主題明確，</w:t>
            </w:r>
            <w:r w:rsidRPr="009B43C7">
              <w:rPr>
                <w:rFonts w:ascii="標楷體" w:eastAsia="標楷體" w:hAnsi="標楷體" w:hint="eastAsia"/>
                <w:sz w:val="28"/>
                <w:szCs w:val="28"/>
              </w:rPr>
              <w:t>應清楚界定此次考察或研習之核心議題或主軸，例如：「智慧城市公共交通系統」、「長者長期照護模式」等。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0C67E5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1FA90B6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4698E40F" w14:textId="43DD5A14" w:rsidTr="00BB6ADD">
        <w:tc>
          <w:tcPr>
            <w:tcW w:w="8204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63B62B5C" w14:textId="755F7023" w:rsidR="00806BBC" w:rsidRPr="009B43C7" w:rsidRDefault="00806BBC" w:rsidP="00806BBC">
            <w:pPr>
              <w:pStyle w:val="a5"/>
              <w:numPr>
                <w:ilvl w:val="0"/>
                <w:numId w:val="6"/>
              </w:numPr>
              <w:snapToGrid w:val="0"/>
              <w:ind w:left="314" w:hanging="314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預期成果</w:t>
            </w:r>
            <w:r w:rsidRPr="009B43C7">
              <w:rPr>
                <w:rFonts w:ascii="標楷體" w:eastAsia="標楷體" w:hAnsi="標楷體" w:hint="eastAsia"/>
                <w:sz w:val="28"/>
                <w:szCs w:val="28"/>
              </w:rPr>
              <w:t>，例如：深入了解特定國家或城市在相關議題的制度設計與實施方式、學習創新技術或營運模式、建立與國外機構之合作交流基礎等。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EAA4807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459A2C0E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18914CFC" w14:textId="25856E21" w:rsidTr="00DD7788">
        <w:trPr>
          <w:trHeight w:val="1404"/>
        </w:trPr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A3E23D0" w14:textId="3216B1B2" w:rsidR="00806BBC" w:rsidRPr="008745C0" w:rsidRDefault="00806BBC" w:rsidP="008745C0">
            <w:pPr>
              <w:pStyle w:val="a5"/>
              <w:numPr>
                <w:ilvl w:val="0"/>
                <w:numId w:val="6"/>
              </w:numPr>
              <w:snapToGrid w:val="0"/>
              <w:ind w:left="314" w:hanging="314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政策連結性</w:t>
            </w:r>
            <w:r w:rsidRPr="009B43C7">
              <w:rPr>
                <w:rFonts w:ascii="標楷體" w:eastAsia="標楷體" w:hAnsi="標楷體" w:hint="eastAsia"/>
                <w:sz w:val="28"/>
                <w:szCs w:val="28"/>
              </w:rPr>
              <w:t>，例如：說明此次出國主題如何對應市政發展方向、年度工作重點或中長程施政規劃，以彰顯本次出國計畫對政策落實與業務推進之助益。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0A0D4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656BCAF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0FCAD728" w14:textId="195DD1A3" w:rsidTr="007B48A2">
        <w:tc>
          <w:tcPr>
            <w:tcW w:w="8204" w:type="dxa"/>
            <w:gridSpan w:val="7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1B817B20" w14:textId="1D749557" w:rsidR="00806BBC" w:rsidRPr="009B43C7" w:rsidRDefault="00806BBC" w:rsidP="00806BBC">
            <w:pPr>
              <w:pStyle w:val="a5"/>
              <w:numPr>
                <w:ilvl w:val="0"/>
                <w:numId w:val="13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過程</w:t>
            </w:r>
          </w:p>
          <w:p w14:paraId="3DD5F7FF" w14:textId="2FE5BC9C" w:rsidR="00806BBC" w:rsidRPr="009B43C7" w:rsidRDefault="00806BBC" w:rsidP="00806BBC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請詳實記錄出國期間的執行歷程，呈現完整時間軸與活動內容，</w:t>
            </w:r>
            <w:r w:rsidRPr="009B43C7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撰寫建議如下</w:t>
            </w: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497D6CA" w14:textId="54570B0B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6017E576" w14:textId="2A4F8009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6BBC" w:rsidRPr="009B43C7" w14:paraId="0BFA5796" w14:textId="19E6939E" w:rsidTr="007B48A2"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483E8C04" w14:textId="7D8CD164" w:rsidR="00806BBC" w:rsidRPr="009D0BEF" w:rsidRDefault="00806BBC" w:rsidP="00806BBC">
            <w:pPr>
              <w:pStyle w:val="a5"/>
              <w:numPr>
                <w:ilvl w:val="0"/>
                <w:numId w:val="7"/>
              </w:numPr>
              <w:snapToGrid w:val="0"/>
              <w:ind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615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行程資訊完整性：</w:t>
            </w:r>
            <w:r w:rsidRPr="009D0BEF">
              <w:rPr>
                <w:rFonts w:ascii="標楷體" w:eastAsia="標楷體" w:hAnsi="標楷體" w:hint="eastAsia"/>
                <w:sz w:val="28"/>
                <w:szCs w:val="28"/>
              </w:rPr>
              <w:t>列出實際出國期間、國家、城市及參訪機關等資訊，並確認是否與核定內容一致。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28E63F9" w14:textId="77777777" w:rsidR="00806BBC" w:rsidRPr="009D0BEF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0BEF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4B9E1E39" w14:textId="77777777" w:rsidR="00806BBC" w:rsidRPr="009D0BEF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0BEF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2F7B4256" w14:textId="1EADE616" w:rsidTr="007B48A2"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54B269C5" w14:textId="77777777" w:rsidR="00806BBC" w:rsidRPr="009B43C7" w:rsidRDefault="00806BBC" w:rsidP="00806BBC">
            <w:pPr>
              <w:pStyle w:val="a5"/>
              <w:numPr>
                <w:ilvl w:val="0"/>
                <w:numId w:val="7"/>
              </w:numPr>
              <w:snapToGrid w:val="0"/>
              <w:ind w:leftChars="12" w:left="309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每日行程清晰具體：</w:t>
            </w:r>
            <w:r w:rsidRPr="009B43C7">
              <w:rPr>
                <w:rFonts w:ascii="標楷體" w:eastAsia="標楷體" w:hAnsi="標楷體" w:hint="eastAsia"/>
                <w:sz w:val="28"/>
                <w:szCs w:val="28"/>
              </w:rPr>
              <w:t>以時間順序條列每日活動，明確標示參訪單位、活動性質（會議／簡報／導覽等）、時間安排及參與人員。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90939D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547BE133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57154153" w14:textId="67B1F1A1" w:rsidTr="007B48A2"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49210783" w14:textId="7169B17A" w:rsidR="00806BBC" w:rsidRPr="009B43C7" w:rsidRDefault="00806BBC" w:rsidP="00806BBC">
            <w:pPr>
              <w:pStyle w:val="a5"/>
              <w:numPr>
                <w:ilvl w:val="0"/>
                <w:numId w:val="7"/>
              </w:numPr>
              <w:snapToGrid w:val="0"/>
              <w:ind w:leftChars="12" w:left="309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參訪機關背景說明：</w:t>
            </w:r>
            <w:r w:rsidRPr="009B43C7">
              <w:rPr>
                <w:rFonts w:ascii="標楷體" w:eastAsia="標楷體" w:hAnsi="標楷體" w:hint="eastAsia"/>
                <w:sz w:val="28"/>
                <w:szCs w:val="28"/>
              </w:rPr>
              <w:t>簡要介紹各參訪機關之背景、性質與此次交流目的，並說明對口單位或交流人員。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29F74C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4C00D5C2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7F0033F5" w14:textId="0ED14179" w:rsidTr="007B48A2"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480FDFF7" w14:textId="77777777" w:rsidR="00806BBC" w:rsidRPr="009B43C7" w:rsidRDefault="00806BBC" w:rsidP="00806BBC">
            <w:pPr>
              <w:pStyle w:val="a5"/>
              <w:numPr>
                <w:ilvl w:val="0"/>
                <w:numId w:val="7"/>
              </w:numPr>
              <w:snapToGrid w:val="0"/>
              <w:ind w:leftChars="12" w:left="309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活動重點明確化：</w:t>
            </w:r>
            <w:r w:rsidRPr="009B43C7">
              <w:rPr>
                <w:rFonts w:ascii="標楷體" w:eastAsia="標楷體" w:hAnsi="標楷體" w:hint="eastAsia"/>
                <w:sz w:val="28"/>
                <w:szCs w:val="28"/>
              </w:rPr>
              <w:t>說明各活動主軸與核心議題，例如會談重點、簡報摘要、導覽重點等內容。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0FE5BE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10ED69CA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79ECBA4B" w14:textId="28C76C06" w:rsidTr="007B48A2"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493F706E" w14:textId="77777777" w:rsidR="00806BBC" w:rsidRPr="009B43C7" w:rsidRDefault="00806BBC" w:rsidP="00806BBC">
            <w:pPr>
              <w:pStyle w:val="a5"/>
              <w:numPr>
                <w:ilvl w:val="0"/>
                <w:numId w:val="7"/>
              </w:numPr>
              <w:snapToGrid w:val="0"/>
              <w:ind w:leftChars="12" w:left="309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訪問過程紀錄：</w:t>
            </w:r>
            <w:r w:rsidRPr="009B43C7">
              <w:rPr>
                <w:rFonts w:ascii="標楷體" w:eastAsia="標楷體" w:hAnsi="標楷體" w:hint="eastAsia"/>
                <w:sz w:val="28"/>
                <w:szCs w:val="28"/>
              </w:rPr>
              <w:t>針對每個參訪單位，詳述會談或研習的重點內容，包括：</w:t>
            </w:r>
          </w:p>
          <w:p w14:paraId="21C8FC96" w14:textId="77777777" w:rsidR="00806BBC" w:rsidRPr="009B43C7" w:rsidRDefault="00806BBC" w:rsidP="00806BBC">
            <w:pPr>
              <w:pStyle w:val="a5"/>
              <w:numPr>
                <w:ilvl w:val="0"/>
                <w:numId w:val="5"/>
              </w:numPr>
              <w:tabs>
                <w:tab w:val="left" w:pos="739"/>
              </w:tabs>
              <w:snapToGrid w:val="0"/>
              <w:ind w:left="737" w:hanging="4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sz w:val="28"/>
                <w:szCs w:val="28"/>
              </w:rPr>
              <w:t>核心議題：討論了哪些核心問題？</w:t>
            </w:r>
          </w:p>
          <w:p w14:paraId="1AC11AA4" w14:textId="77777777" w:rsidR="00806BBC" w:rsidRPr="009B43C7" w:rsidRDefault="00806BBC" w:rsidP="00806BBC">
            <w:pPr>
              <w:pStyle w:val="a5"/>
              <w:numPr>
                <w:ilvl w:val="0"/>
                <w:numId w:val="5"/>
              </w:numPr>
              <w:tabs>
                <w:tab w:val="left" w:pos="739"/>
              </w:tabs>
              <w:snapToGrid w:val="0"/>
              <w:ind w:left="737" w:hanging="4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sz w:val="28"/>
                <w:szCs w:val="28"/>
              </w:rPr>
              <w:t>對方簡報內容：對方分享了哪些關鍵資訊或技術？</w:t>
            </w:r>
          </w:p>
          <w:p w14:paraId="1F109348" w14:textId="7D27C890" w:rsidR="00806BBC" w:rsidRPr="009B43C7" w:rsidRDefault="00806BBC" w:rsidP="00806BBC">
            <w:pPr>
              <w:pStyle w:val="a5"/>
              <w:numPr>
                <w:ilvl w:val="0"/>
                <w:numId w:val="5"/>
              </w:numPr>
              <w:tabs>
                <w:tab w:val="left" w:pos="739"/>
              </w:tabs>
              <w:snapToGrid w:val="0"/>
              <w:ind w:left="737" w:hanging="42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sz w:val="28"/>
                <w:szCs w:val="28"/>
              </w:rPr>
              <w:t>問答互動：雙方交流了哪些重要觀點或經驗？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EEF7AA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3FA00BAD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363D1FA5" w14:textId="476FBBF4" w:rsidTr="00DD7788">
        <w:trPr>
          <w:trHeight w:val="1094"/>
        </w:trPr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532FD4D4" w14:textId="77777777" w:rsidR="00806BBC" w:rsidRPr="009B43C7" w:rsidRDefault="00806BBC" w:rsidP="00806BBC">
            <w:pPr>
              <w:pStyle w:val="a5"/>
              <w:numPr>
                <w:ilvl w:val="0"/>
                <w:numId w:val="7"/>
              </w:numPr>
              <w:snapToGrid w:val="0"/>
              <w:ind w:leftChars="12" w:left="309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行程異動說明：</w:t>
            </w:r>
            <w:r w:rsidRPr="009B43C7">
              <w:rPr>
                <w:rFonts w:ascii="標楷體" w:eastAsia="標楷體" w:hAnsi="標楷體" w:hint="eastAsia"/>
                <w:sz w:val="28"/>
                <w:szCs w:val="28"/>
              </w:rPr>
              <w:t>如有更動（如更換參訪單位、時間調整、活動取消等），應具體說明異動原因及對整體計畫之影響。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4B8F5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9387714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18A5668B" w14:textId="69DCBDC2" w:rsidTr="007B48A2">
        <w:tc>
          <w:tcPr>
            <w:tcW w:w="8204" w:type="dxa"/>
            <w:gridSpan w:val="7"/>
            <w:tcBorders>
              <w:left w:val="single" w:sz="18" w:space="0" w:color="auto"/>
              <w:bottom w:val="nil"/>
              <w:right w:val="single" w:sz="8" w:space="0" w:color="auto"/>
            </w:tcBorders>
          </w:tcPr>
          <w:p w14:paraId="53BCF6A2" w14:textId="46307B56" w:rsidR="00806BBC" w:rsidRPr="009B43C7" w:rsidRDefault="00806BBC" w:rsidP="00806BBC">
            <w:pPr>
              <w:pStyle w:val="a5"/>
              <w:numPr>
                <w:ilvl w:val="0"/>
                <w:numId w:val="13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sz w:val="28"/>
                <w:szCs w:val="28"/>
              </w:rPr>
              <w:t>心得</w:t>
            </w:r>
          </w:p>
          <w:p w14:paraId="6F3CF75A" w14:textId="0E9A6262" w:rsidR="00806BBC" w:rsidRPr="009B43C7" w:rsidRDefault="00806BBC" w:rsidP="00806BB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出國報告的核心價值，應聚焦於觀察、反思與領悟，避免重複記述參訪行程。內容應結合出國主題與實務經驗，提出具啟發性的省思與具體建議。建議可從以下面向撰寫：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EA2492" w14:textId="72F3BF25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0189A5AC" w14:textId="0BF8E90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6BBC" w:rsidRPr="009B43C7" w14:paraId="5CF159F7" w14:textId="50C9B5D2" w:rsidTr="007B48A2"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00FCC9FB" w14:textId="26EC6C77" w:rsidR="00806BBC" w:rsidRPr="009B43C7" w:rsidRDefault="00806BBC" w:rsidP="00806BBC">
            <w:pPr>
              <w:pStyle w:val="a5"/>
              <w:numPr>
                <w:ilvl w:val="0"/>
                <w:numId w:val="8"/>
              </w:numPr>
              <w:snapToGrid w:val="0"/>
              <w:ind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原計畫對照與新觀點</w:t>
            </w:r>
            <w:r w:rsidRPr="009B43C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：說明實際參訪內容與原計畫預期之差異，是否有出乎意料的發現、新觀點或更深層的理解。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DD4296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4F5076FB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1DAF1321" w14:textId="75CA22F4" w:rsidTr="007B48A2"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76B7095E" w14:textId="31C58C23" w:rsidR="00806BBC" w:rsidRPr="009B43C7" w:rsidRDefault="00806BBC" w:rsidP="00806BBC">
            <w:pPr>
              <w:pStyle w:val="a5"/>
              <w:numPr>
                <w:ilvl w:val="0"/>
                <w:numId w:val="8"/>
              </w:numPr>
              <w:snapToGrid w:val="0"/>
              <w:ind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實務收穫與啟發</w:t>
            </w:r>
            <w:r w:rsidRPr="009B43C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：具體描述印象深刻的技術、制度或管理方法，並分析其對本機關業務的啟發與應用潛力。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EF4219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03C7A91B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664A4F02" w14:textId="6C6B917E" w:rsidTr="007B48A2"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4C9C363A" w14:textId="77777777" w:rsidR="00806BBC" w:rsidRPr="009B43C7" w:rsidRDefault="00806BBC" w:rsidP="00806BBC">
            <w:pPr>
              <w:pStyle w:val="a5"/>
              <w:numPr>
                <w:ilvl w:val="0"/>
                <w:numId w:val="8"/>
              </w:numPr>
              <w:snapToGrid w:val="0"/>
              <w:ind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國內借鏡與反思</w:t>
            </w:r>
            <w:r w:rsidRPr="009B43C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：評估國外經驗是否可行於本市或本機關現行作業，有哪些具參考價值的做法、制度或流程值得引進或調整。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D93A98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6BA9A5CB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78F4B0E3" w14:textId="678722FB" w:rsidTr="007B48A2"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D2FF65E" w14:textId="77777777" w:rsidR="00DD7788" w:rsidRPr="00DD7788" w:rsidRDefault="00806BBC" w:rsidP="00DD7788">
            <w:pPr>
              <w:pStyle w:val="a5"/>
              <w:numPr>
                <w:ilvl w:val="0"/>
                <w:numId w:val="8"/>
              </w:numPr>
              <w:snapToGrid w:val="0"/>
              <w:ind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專業能力或視野成長</w:t>
            </w:r>
            <w:r w:rsidRPr="009B43C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：說明此次參訪如何增進自身專業知識、國際視野或跨文化理解，並反映其對未來業務精進的助益。</w:t>
            </w:r>
          </w:p>
          <w:p w14:paraId="05FDDEE1" w14:textId="767E7A8A" w:rsidR="00DD7788" w:rsidRPr="00DD7788" w:rsidRDefault="00DD7788" w:rsidP="00DD7788">
            <w:pPr>
              <w:pStyle w:val="a5"/>
              <w:snapToGrid w:val="0"/>
              <w:ind w:left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C0885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0BFCBA8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0C985B0F" w14:textId="685A0128" w:rsidTr="007B48A2">
        <w:tc>
          <w:tcPr>
            <w:tcW w:w="8204" w:type="dxa"/>
            <w:gridSpan w:val="7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09B6A6FE" w14:textId="1E9CECC9" w:rsidR="00806BBC" w:rsidRPr="009B43C7" w:rsidRDefault="00806BBC" w:rsidP="00806BBC">
            <w:pPr>
              <w:pStyle w:val="a5"/>
              <w:numPr>
                <w:ilvl w:val="0"/>
                <w:numId w:val="13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建議</w:t>
            </w:r>
          </w:p>
          <w:p w14:paraId="6376BABA" w14:textId="201611D4" w:rsidR="00806BBC" w:rsidRPr="009B43C7" w:rsidRDefault="00806BBC" w:rsidP="00806BB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</w:t>
            </w:r>
            <w:r w:rsidRPr="009B43C7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提出具體且可行的行動方案，將「心得」中之觀察與省思，轉化為對本機關施政具有實質助益之建議。建議內容應避免空泛抽象，並以條列方式清楚呈現，撰寫建議如下：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E657EC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0BC7D739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6BBC" w:rsidRPr="009B43C7" w14:paraId="06D6720D" w14:textId="5F5F78AE" w:rsidTr="007B48A2"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6D3B9D0A" w14:textId="24581E29" w:rsidR="00806BBC" w:rsidRPr="008745C0" w:rsidRDefault="00806BBC" w:rsidP="00806BBC">
            <w:pPr>
              <w:pStyle w:val="a5"/>
              <w:numPr>
                <w:ilvl w:val="0"/>
                <w:numId w:val="9"/>
              </w:numPr>
              <w:snapToGrid w:val="0"/>
              <w:ind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條列具體建議（2–5項）</w:t>
            </w:r>
            <w:r w:rsidRPr="009B43C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：每項建議應明確且具體，明示建議內容與方向，例如：「引進○○國之數位管理系統」、「修訂本市社福補助審查流程」、「建立與○○市政府長期交流合作機制」等。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048697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7FAC0F5D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5C54C15A" w14:textId="26A301BD" w:rsidTr="007B48A2"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5C49328A" w14:textId="45EDC309" w:rsidR="00806BBC" w:rsidRPr="009B43C7" w:rsidRDefault="00806BBC" w:rsidP="00806BBC">
            <w:pPr>
              <w:pStyle w:val="a5"/>
              <w:numPr>
                <w:ilvl w:val="0"/>
                <w:numId w:val="9"/>
              </w:numPr>
              <w:snapToGrid w:val="0"/>
              <w:ind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必要性與背景</w:t>
            </w:r>
            <w:r w:rsidRPr="009B43C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：簡要說明該項建議之提出原因，並說明其對本府施政、機關業務或市政發展之重要性與迫切性。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24CB72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419DC329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39FCCD80" w14:textId="00675B6C" w:rsidTr="007B48A2"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6EAFA738" w14:textId="7B592458" w:rsidR="00806BBC" w:rsidRPr="009B43C7" w:rsidRDefault="00806BBC" w:rsidP="00806BBC">
            <w:pPr>
              <w:pStyle w:val="a5"/>
              <w:numPr>
                <w:ilvl w:val="0"/>
                <w:numId w:val="9"/>
              </w:numPr>
              <w:snapToGrid w:val="0"/>
              <w:ind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執行方式與配套</w:t>
            </w:r>
            <w:r w:rsidRPr="009B43C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：說明建議具體可行的實施方式，是否已有先期基礎、所需資源與人力，以及落實所需之協作或制度調整等配套條件。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AF111E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4E309CD1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6761D746" w14:textId="3F74083A" w:rsidTr="009D5A32">
        <w:trPr>
          <w:trHeight w:val="1583"/>
        </w:trPr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5432FEBE" w14:textId="77777777" w:rsidR="00806BBC" w:rsidRPr="009B43C7" w:rsidRDefault="00806BBC" w:rsidP="00806BBC">
            <w:pPr>
              <w:pStyle w:val="a5"/>
              <w:numPr>
                <w:ilvl w:val="0"/>
                <w:numId w:val="9"/>
              </w:numPr>
              <w:snapToGrid w:val="0"/>
              <w:ind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預期效益與政策連結</w:t>
            </w:r>
            <w:r w:rsidRPr="009B43C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：分析建議項目可能帶來之正面成效，例如提升行政效率、優化服務流程、促進跨局處資源整合、節省經費成本、回應民眾需求或強化施政品質，並說明其與本府政策目標之連結性。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3A6A6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0FD1029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640C3475" w14:textId="17557BD2" w:rsidTr="00625738">
        <w:tc>
          <w:tcPr>
            <w:tcW w:w="8204" w:type="dxa"/>
            <w:gridSpan w:val="7"/>
            <w:tcBorders>
              <w:left w:val="single" w:sz="18" w:space="0" w:color="auto"/>
              <w:bottom w:val="nil"/>
              <w:right w:val="single" w:sz="8" w:space="0" w:color="auto"/>
            </w:tcBorders>
          </w:tcPr>
          <w:p w14:paraId="53D373A7" w14:textId="77777777" w:rsidR="00806BBC" w:rsidRPr="009B43C7" w:rsidRDefault="00806BBC" w:rsidP="00806BBC">
            <w:pPr>
              <w:pStyle w:val="a5"/>
              <w:numPr>
                <w:ilvl w:val="0"/>
                <w:numId w:val="13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43C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附件</w:t>
            </w:r>
          </w:p>
          <w:p w14:paraId="3CDFD205" w14:textId="12C96925" w:rsidR="00806BBC" w:rsidRPr="009B43C7" w:rsidRDefault="00806BBC" w:rsidP="00806BB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43C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附件為報告之補充資料，目的在於提供實質佐證與參考依據，無須撰寫段落文字，惟應完整條列與整理相關內容，建議包含下列類型資料：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188DC62" w14:textId="7BF1B79F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2A7BA240" w14:textId="031E4D9F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6BBC" w:rsidRPr="009B43C7" w14:paraId="7BE16FA0" w14:textId="3CDA737C" w:rsidTr="00625738">
        <w:trPr>
          <w:trHeight w:val="699"/>
        </w:trPr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590391F3" w14:textId="72BBE0E6" w:rsidR="00806BBC" w:rsidRPr="00783735" w:rsidRDefault="00806BBC" w:rsidP="00806BBC">
            <w:pPr>
              <w:pStyle w:val="a5"/>
              <w:numPr>
                <w:ilvl w:val="0"/>
                <w:numId w:val="10"/>
              </w:numPr>
              <w:snapToGrid w:val="0"/>
              <w:ind w:left="314" w:hanging="314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43C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參訪</w:t>
            </w:r>
            <w:r w:rsidRPr="009B43C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機關</w:t>
            </w:r>
            <w:r w:rsidRPr="009B43C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提供之資料</w:t>
            </w:r>
            <w:r w:rsidRPr="009B43C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：例如會議簡報、導覽手冊、組織簡介、宣傳品等，應酌附簡要說明資料性質與用途。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030DD0" w14:textId="7DC64D4E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0535CC0B" w14:textId="3777484C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288D83D7" w14:textId="77777777" w:rsidTr="00625738">
        <w:trPr>
          <w:trHeight w:val="720"/>
        </w:trPr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0C79D82F" w14:textId="1E2552AB" w:rsidR="00806BBC" w:rsidRPr="009B43C7" w:rsidRDefault="00806BBC" w:rsidP="00806BBC">
            <w:pPr>
              <w:pStyle w:val="a5"/>
              <w:numPr>
                <w:ilvl w:val="0"/>
                <w:numId w:val="10"/>
              </w:numPr>
              <w:snapToGrid w:val="0"/>
              <w:ind w:left="314" w:hanging="314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B43C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交流紀錄文件</w:t>
            </w:r>
            <w:r w:rsidRPr="009B43C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：包含會議議程等，作為交流聯繫與實際參與之佐證。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674623" w14:textId="0E4F1CEB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49FA75FF" w14:textId="0C150F35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71FAB64B" w14:textId="7C86E98E" w:rsidTr="00116B93"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5C0117BC" w14:textId="77777777" w:rsidR="00806BBC" w:rsidRPr="009B43C7" w:rsidRDefault="00806BBC" w:rsidP="00806BBC">
            <w:pPr>
              <w:pStyle w:val="a5"/>
              <w:numPr>
                <w:ilvl w:val="0"/>
                <w:numId w:val="10"/>
              </w:numPr>
              <w:snapToGrid w:val="0"/>
              <w:ind w:left="314" w:hanging="314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B43C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自行蒐集之補充資料</w:t>
            </w:r>
            <w:r w:rsidRPr="009B43C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：如法規條文、研究報告、統計數據、媒體報導等，應清楚標示資料來源與蒐集方式，以利後續查核或引用。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F86808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44BBC17D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2A6C1734" w14:textId="426E8679" w:rsidTr="009D5A32">
        <w:trPr>
          <w:trHeight w:val="927"/>
        </w:trPr>
        <w:tc>
          <w:tcPr>
            <w:tcW w:w="8204" w:type="dxa"/>
            <w:gridSpan w:val="7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69DE1738" w14:textId="77777777" w:rsidR="00806BBC" w:rsidRPr="009B43C7" w:rsidRDefault="00806BBC" w:rsidP="00806BBC">
            <w:pPr>
              <w:pStyle w:val="a5"/>
              <w:numPr>
                <w:ilvl w:val="0"/>
                <w:numId w:val="10"/>
              </w:numPr>
              <w:snapToGrid w:val="0"/>
              <w:ind w:left="314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具代表性之照片</w:t>
            </w:r>
            <w:r w:rsidRPr="009B43C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：建議挑選最具說服力與活動代表性之照片數張，並搭配簡要圖說，說明場景、活動性質與參與人員角色。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DA1CE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9A502DF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7A85B3A7" w14:textId="77777777" w:rsidTr="00D431CE"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1D622464" w14:textId="77777777" w:rsidR="00806BBC" w:rsidRDefault="00806BBC" w:rsidP="00806BBC">
            <w:pPr>
              <w:pStyle w:val="a5"/>
              <w:numPr>
                <w:ilvl w:val="0"/>
                <w:numId w:val="12"/>
              </w:numPr>
              <w:tabs>
                <w:tab w:val="left" w:pos="607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B0C625E" w14:textId="4E2931A3" w:rsidR="00806BBC" w:rsidRPr="00C01AC9" w:rsidRDefault="00806BBC" w:rsidP="00806BBC">
            <w:pPr>
              <w:tabs>
                <w:tab w:val="left" w:pos="607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01A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退回補正，原因：</w:t>
            </w:r>
          </w:p>
        </w:tc>
        <w:tc>
          <w:tcPr>
            <w:tcW w:w="6787" w:type="dxa"/>
            <w:gridSpan w:val="6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269800" w14:textId="4CAB86BA" w:rsidR="00806BBC" w:rsidRPr="009B43C7" w:rsidRDefault="00806BBC" w:rsidP="00806BBC">
            <w:pPr>
              <w:pStyle w:val="a5"/>
              <w:numPr>
                <w:ilvl w:val="0"/>
                <w:numId w:val="15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不符原核定出國計畫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A2088C" w14:textId="76A9B7AD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172EC6D1" w14:textId="51378CFE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172397B5" w14:textId="77777777" w:rsidTr="00D431CE">
        <w:tc>
          <w:tcPr>
            <w:tcW w:w="1417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0FD6B798" w14:textId="77777777" w:rsidR="00806BBC" w:rsidRPr="009B43C7" w:rsidRDefault="00806BBC" w:rsidP="00806BBC">
            <w:pPr>
              <w:pStyle w:val="a5"/>
              <w:numPr>
                <w:ilvl w:val="0"/>
                <w:numId w:val="12"/>
              </w:numPr>
              <w:tabs>
                <w:tab w:val="left" w:pos="465"/>
                <w:tab w:val="left" w:pos="607"/>
              </w:tabs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78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4DFCBD" w14:textId="44D528C3" w:rsidR="00806BBC" w:rsidRPr="009B43C7" w:rsidRDefault="00806BBC" w:rsidP="00806BBC">
            <w:pPr>
              <w:pStyle w:val="a5"/>
              <w:numPr>
                <w:ilvl w:val="0"/>
                <w:numId w:val="15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以外文撰寫或僅以所蒐集外文資料為內容</w:t>
            </w:r>
            <w:r w:rsidRPr="009B43C7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E5B32E" w14:textId="67F85338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3C17C15B" w14:textId="787EA836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2C6969FD" w14:textId="77777777" w:rsidTr="00D431CE">
        <w:tc>
          <w:tcPr>
            <w:tcW w:w="1417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4DD93BAF" w14:textId="77777777" w:rsidR="00806BBC" w:rsidRPr="009B43C7" w:rsidRDefault="00806BBC" w:rsidP="00806BBC">
            <w:pPr>
              <w:pStyle w:val="a5"/>
              <w:numPr>
                <w:ilvl w:val="0"/>
                <w:numId w:val="12"/>
              </w:numPr>
              <w:tabs>
                <w:tab w:val="left" w:pos="465"/>
                <w:tab w:val="left" w:pos="607"/>
              </w:tabs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78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D39200" w14:textId="4956CAF0" w:rsidR="00806BBC" w:rsidRPr="009B43C7" w:rsidRDefault="00806BBC" w:rsidP="00806BBC">
            <w:pPr>
              <w:pStyle w:val="a5"/>
              <w:numPr>
                <w:ilvl w:val="0"/>
                <w:numId w:val="15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6D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抄襲相關出國報告之全部或部分內容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94D348" w14:textId="3C9D706C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047A3D5D" w14:textId="035B5486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476B4B43" w14:textId="77777777" w:rsidTr="00D431CE">
        <w:tc>
          <w:tcPr>
            <w:tcW w:w="1417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7CAA1E60" w14:textId="77777777" w:rsidR="00806BBC" w:rsidRPr="009B43C7" w:rsidRDefault="00806BBC" w:rsidP="00806BBC">
            <w:pPr>
              <w:pStyle w:val="a5"/>
              <w:numPr>
                <w:ilvl w:val="0"/>
                <w:numId w:val="12"/>
              </w:numPr>
              <w:tabs>
                <w:tab w:val="left" w:pos="465"/>
                <w:tab w:val="left" w:pos="607"/>
              </w:tabs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78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5C390B" w14:textId="1B77C9CD" w:rsidR="00806BBC" w:rsidRPr="009B43C7" w:rsidRDefault="00806BBC" w:rsidP="00806BBC">
            <w:pPr>
              <w:pStyle w:val="a5"/>
              <w:numPr>
                <w:ilvl w:val="0"/>
                <w:numId w:val="15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6D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格式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或內容未依規定辦理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0531B0" w14:textId="7EEEBA58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08500CD9" w14:textId="0127E417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50F08E4C" w14:textId="77777777" w:rsidTr="00D431CE">
        <w:tc>
          <w:tcPr>
            <w:tcW w:w="1417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323C1B31" w14:textId="77777777" w:rsidR="00806BBC" w:rsidRPr="009B43C7" w:rsidRDefault="00806BBC" w:rsidP="00806BBC">
            <w:pPr>
              <w:pStyle w:val="a5"/>
              <w:numPr>
                <w:ilvl w:val="0"/>
                <w:numId w:val="12"/>
              </w:numPr>
              <w:tabs>
                <w:tab w:val="left" w:pos="465"/>
                <w:tab w:val="left" w:pos="607"/>
              </w:tabs>
              <w:snapToGrid w:val="0"/>
              <w:ind w:left="0" w:firstLine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78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EBE837" w14:textId="64871DB9" w:rsidR="00806BBC" w:rsidRPr="009B43C7" w:rsidRDefault="00806BBC" w:rsidP="00806BBC">
            <w:pPr>
              <w:pStyle w:val="a5"/>
              <w:numPr>
                <w:ilvl w:val="0"/>
                <w:numId w:val="15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6D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其他_______________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384F69" w14:textId="276FBD61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024B494A" w14:textId="15C5D7BE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135BD5F4" w14:textId="77777777" w:rsidTr="00F67A84">
        <w:trPr>
          <w:trHeight w:val="483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7D2BE771" w14:textId="77777777" w:rsidR="00806BBC" w:rsidRPr="00B96473" w:rsidRDefault="00806BBC" w:rsidP="00806BBC">
            <w:pPr>
              <w:pStyle w:val="a5"/>
              <w:numPr>
                <w:ilvl w:val="0"/>
                <w:numId w:val="12"/>
              </w:numPr>
              <w:tabs>
                <w:tab w:val="left" w:pos="465"/>
                <w:tab w:val="left" w:pos="607"/>
              </w:tabs>
              <w:snapToGrid w:val="0"/>
              <w:ind w:left="0" w:firstLine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  <w:p w14:paraId="1D2569ED" w14:textId="685AC45C" w:rsidR="00806BBC" w:rsidRPr="009B43C7" w:rsidRDefault="00806BBC" w:rsidP="00806BBC">
            <w:pPr>
              <w:pStyle w:val="a5"/>
              <w:tabs>
                <w:tab w:val="left" w:pos="465"/>
                <w:tab w:val="left" w:pos="607"/>
              </w:tabs>
              <w:snapToGrid w:val="0"/>
              <w:ind w:left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建議具參考價值</w:t>
            </w:r>
          </w:p>
        </w:tc>
        <w:tc>
          <w:tcPr>
            <w:tcW w:w="678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7C4906D" w14:textId="6DF8422D" w:rsidR="00806BBC" w:rsidRPr="009B43C7" w:rsidRDefault="00806BBC" w:rsidP="00806BBC">
            <w:pPr>
              <w:pStyle w:val="a5"/>
              <w:numPr>
                <w:ilvl w:val="0"/>
                <w:numId w:val="18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送本機關參考或研辦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AE57E64" w14:textId="7C3200A5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412E7F2C" w14:textId="254FC59C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39F53416" w14:textId="77777777" w:rsidTr="00A928F1">
        <w:trPr>
          <w:trHeight w:val="759"/>
        </w:trPr>
        <w:tc>
          <w:tcPr>
            <w:tcW w:w="1417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F63BF2C" w14:textId="03A59DB5" w:rsidR="00806BBC" w:rsidRPr="009B43C7" w:rsidRDefault="00806BBC" w:rsidP="00806BBC">
            <w:pPr>
              <w:pStyle w:val="a5"/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ind w:left="48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78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D01B0" w14:textId="412A7C0E" w:rsidR="00806BBC" w:rsidRPr="009B43C7" w:rsidRDefault="00806BBC" w:rsidP="00806BBC">
            <w:pPr>
              <w:pStyle w:val="a5"/>
              <w:numPr>
                <w:ilvl w:val="0"/>
                <w:numId w:val="18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送上級機關參考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69C2D" w14:textId="008B4E33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C0218A7" w14:textId="7B43B558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2944930F" w14:textId="77777777" w:rsidTr="00D431CE">
        <w:tc>
          <w:tcPr>
            <w:tcW w:w="1417" w:type="dxa"/>
            <w:vMerge w:val="restart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6008F653" w14:textId="77777777" w:rsidR="00806BBC" w:rsidRDefault="00806BBC" w:rsidP="00806BBC">
            <w:pPr>
              <w:pStyle w:val="a5"/>
              <w:numPr>
                <w:ilvl w:val="0"/>
                <w:numId w:val="12"/>
              </w:numPr>
              <w:tabs>
                <w:tab w:val="left" w:pos="465"/>
                <w:tab w:val="left" w:pos="607"/>
              </w:tabs>
              <w:snapToGrid w:val="0"/>
              <w:ind w:left="0" w:rightChars="-42" w:right="-101" w:firstLine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B023358" w14:textId="232510F9" w:rsidR="00806BBC" w:rsidRPr="009B43C7" w:rsidRDefault="00806BBC" w:rsidP="00806BBC">
            <w:pPr>
              <w:pStyle w:val="a5"/>
              <w:tabs>
                <w:tab w:val="left" w:pos="465"/>
                <w:tab w:val="left" w:pos="607"/>
              </w:tabs>
              <w:snapToGrid w:val="0"/>
              <w:ind w:left="0" w:rightChars="-42" w:right="-10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公開發表：</w:t>
            </w:r>
          </w:p>
        </w:tc>
        <w:tc>
          <w:tcPr>
            <w:tcW w:w="678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789826" w14:textId="57C0E7E5" w:rsidR="00806BBC" w:rsidRPr="009B43C7" w:rsidRDefault="00806BBC" w:rsidP="00806BBC">
            <w:pPr>
              <w:pStyle w:val="a5"/>
              <w:numPr>
                <w:ilvl w:val="0"/>
                <w:numId w:val="17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傳至本府全球資訊網內公務出國報告專區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371DA47" w14:textId="2BFA7B98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41CF7B8F" w14:textId="436445B8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242E28E8" w14:textId="77777777" w:rsidTr="00D431CE">
        <w:tc>
          <w:tcPr>
            <w:tcW w:w="1417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16F70BD2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8D285F" w14:textId="1333ABA9" w:rsidR="00806BBC" w:rsidRPr="009B43C7" w:rsidRDefault="00806BBC" w:rsidP="00806BBC">
            <w:pPr>
              <w:pStyle w:val="a5"/>
              <w:numPr>
                <w:ilvl w:val="0"/>
                <w:numId w:val="17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辦理本機關出國報告座談會（說明會）與同仁進行知識分享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527704" w14:textId="62EE66BD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7EAC9842" w14:textId="6EE847FC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3FE19094" w14:textId="77777777" w:rsidTr="00D431CE">
        <w:tc>
          <w:tcPr>
            <w:tcW w:w="1417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7E16C107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F8239A" w14:textId="4FDF3793" w:rsidR="00806BBC" w:rsidRPr="009B43C7" w:rsidRDefault="00806BBC" w:rsidP="00806BBC">
            <w:pPr>
              <w:pStyle w:val="a5"/>
              <w:numPr>
                <w:ilvl w:val="0"/>
                <w:numId w:val="17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於本機關業務會報提出報告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7AA0BD" w14:textId="0C5D6FD9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2E754BAD" w14:textId="77988456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2FD859C5" w14:textId="77777777" w:rsidTr="00A928F1">
        <w:trPr>
          <w:trHeight w:val="505"/>
        </w:trPr>
        <w:tc>
          <w:tcPr>
            <w:tcW w:w="1417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ADE013A" w14:textId="77777777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8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1C5D2" w14:textId="60F3EC90" w:rsidR="00806BBC" w:rsidRPr="009B43C7" w:rsidRDefault="00806BBC" w:rsidP="00806BBC">
            <w:pPr>
              <w:pStyle w:val="a5"/>
              <w:numPr>
                <w:ilvl w:val="0"/>
                <w:numId w:val="17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其他_______________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EC228" w14:textId="46CFC925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D1B7390" w14:textId="2C646928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252454CD" w14:textId="77777777" w:rsidTr="009D5A32">
        <w:tc>
          <w:tcPr>
            <w:tcW w:w="8204" w:type="dxa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C6926D6" w14:textId="2047866F" w:rsidR="00806BBC" w:rsidRPr="009D5A32" w:rsidRDefault="00806BBC" w:rsidP="00806BBC">
            <w:pPr>
              <w:pStyle w:val="a5"/>
              <w:numPr>
                <w:ilvl w:val="0"/>
                <w:numId w:val="12"/>
              </w:numPr>
              <w:tabs>
                <w:tab w:val="left" w:pos="607"/>
                <w:tab w:val="left" w:pos="749"/>
                <w:tab w:val="left" w:pos="891"/>
              </w:tabs>
              <w:snapToGrid w:val="0"/>
              <w:ind w:left="0" w:firstLine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其他處理意見及方式：_______________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903BA1A" w14:textId="54775C6D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F0779E6" w14:textId="1683D8A6" w:rsidR="00806BBC" w:rsidRPr="009B43C7" w:rsidRDefault="00806BBC" w:rsidP="00806BBC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806BBC" w:rsidRPr="009B43C7" w14:paraId="773CD1BD" w14:textId="77777777" w:rsidTr="009D5A32">
        <w:tc>
          <w:tcPr>
            <w:tcW w:w="36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7FDB545" w14:textId="77777777" w:rsidR="00806BBC" w:rsidRPr="000152A9" w:rsidRDefault="00806BBC" w:rsidP="00806BBC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152A9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出國人員核章</w:t>
            </w:r>
          </w:p>
          <w:p w14:paraId="36047844" w14:textId="3B200563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0152A9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(2人以上，得以1人為代表)</w:t>
            </w:r>
          </w:p>
        </w:tc>
        <w:tc>
          <w:tcPr>
            <w:tcW w:w="634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64869A26" w14:textId="567B8154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D5A32">
              <w:rPr>
                <w:rFonts w:ascii="標楷體" w:eastAsia="標楷體" w:hAnsi="標楷體" w:hint="eastAsia"/>
                <w:b/>
                <w:bCs/>
                <w:color w:val="000000"/>
                <w:spacing w:val="87"/>
                <w:kern w:val="0"/>
                <w:sz w:val="28"/>
                <w:szCs w:val="28"/>
                <w:fitText w:val="2520" w:id="-635701504"/>
              </w:rPr>
              <w:t>審核人員核</w:t>
            </w:r>
            <w:r w:rsidRPr="009D5A32">
              <w:rPr>
                <w:rFonts w:ascii="標楷體" w:eastAsia="標楷體" w:hAnsi="標楷體" w:hint="eastAsia"/>
                <w:b/>
                <w:bCs/>
                <w:color w:val="000000"/>
                <w:spacing w:val="1"/>
                <w:kern w:val="0"/>
                <w:sz w:val="28"/>
                <w:szCs w:val="28"/>
                <w:fitText w:val="2520" w:id="-635701504"/>
              </w:rPr>
              <w:t>章</w:t>
            </w:r>
          </w:p>
        </w:tc>
        <w:tc>
          <w:tcPr>
            <w:tcW w:w="2151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48EA8" w14:textId="5B1D4F9A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0152A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215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17741" w14:textId="0E83A9DB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0152A9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單位主管</w:t>
            </w:r>
          </w:p>
        </w:tc>
        <w:tc>
          <w:tcPr>
            <w:tcW w:w="215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1B8525E" w14:textId="6C17E10A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0152A9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機關首長</w:t>
            </w:r>
          </w:p>
        </w:tc>
      </w:tr>
      <w:tr w:rsidR="00806BBC" w:rsidRPr="009B43C7" w14:paraId="2AA8052E" w14:textId="77777777" w:rsidTr="009D5A32">
        <w:trPr>
          <w:trHeight w:val="2107"/>
        </w:trPr>
        <w:tc>
          <w:tcPr>
            <w:tcW w:w="36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E8ABC7C" w14:textId="77777777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  <w:tc>
          <w:tcPr>
            <w:tcW w:w="634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B6DC54D" w14:textId="77777777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  <w:tc>
          <w:tcPr>
            <w:tcW w:w="2151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D36F650" w14:textId="77777777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  <w:tc>
          <w:tcPr>
            <w:tcW w:w="2151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0941EA5" w14:textId="77777777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  <w:tc>
          <w:tcPr>
            <w:tcW w:w="2151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24776DF" w14:textId="56C8C06B" w:rsidR="00806BBC" w:rsidRPr="009B43C7" w:rsidRDefault="00806BBC" w:rsidP="00806BBC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</w:tr>
    </w:tbl>
    <w:p w14:paraId="5034B8EF" w14:textId="77777777" w:rsidR="00C700DA" w:rsidRDefault="00C700DA" w:rsidP="0000097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612D125C" w14:textId="77777777" w:rsidR="00C700DA" w:rsidRDefault="00C700DA">
      <w:pPr>
        <w:widowControl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br w:type="page"/>
      </w:r>
    </w:p>
    <w:p w14:paraId="55FE8FD7" w14:textId="36B843D9" w:rsidR="00C700DA" w:rsidRDefault="00C700DA" w:rsidP="00000977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E7308">
        <w:rPr>
          <w:rFonts w:ascii="標楷體" w:eastAsia="標楷體" w:hAnsi="標楷體"/>
          <w:b/>
          <w:bCs/>
          <w:sz w:val="36"/>
          <w:szCs w:val="36"/>
        </w:rPr>
        <w:lastRenderedPageBreak/>
        <w:t>桃園市政府</w:t>
      </w:r>
      <w:r w:rsidR="00977270">
        <w:rPr>
          <w:rFonts w:ascii="標楷體" w:eastAsia="標楷體" w:hAnsi="標楷體" w:hint="eastAsia"/>
          <w:b/>
          <w:bCs/>
          <w:sz w:val="36"/>
          <w:szCs w:val="36"/>
        </w:rPr>
        <w:t>及</w:t>
      </w:r>
      <w:r w:rsidRPr="00DE7308">
        <w:rPr>
          <w:rFonts w:ascii="標楷體" w:eastAsia="標楷體" w:hAnsi="標楷體"/>
          <w:b/>
          <w:bCs/>
          <w:sz w:val="36"/>
          <w:szCs w:val="36"/>
        </w:rPr>
        <w:t>所屬各機關出國報告審核表</w:t>
      </w:r>
      <w:r>
        <w:rPr>
          <w:rFonts w:ascii="標楷體" w:eastAsia="標楷體" w:hAnsi="標楷體" w:hint="eastAsia"/>
          <w:b/>
          <w:bCs/>
          <w:sz w:val="36"/>
          <w:szCs w:val="36"/>
        </w:rPr>
        <w:t>(簡表)</w:t>
      </w:r>
    </w:p>
    <w:tbl>
      <w:tblPr>
        <w:tblStyle w:val="a6"/>
        <w:tblW w:w="103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398"/>
        <w:gridCol w:w="2126"/>
        <w:gridCol w:w="606"/>
        <w:gridCol w:w="1944"/>
        <w:gridCol w:w="122"/>
        <w:gridCol w:w="1579"/>
        <w:gridCol w:w="285"/>
        <w:gridCol w:w="202"/>
        <w:gridCol w:w="934"/>
        <w:gridCol w:w="1134"/>
      </w:tblGrid>
      <w:tr w:rsidR="00C700DA" w:rsidRPr="009B43C7" w14:paraId="7E45A6CB" w14:textId="77777777" w:rsidTr="00FB1F47">
        <w:trPr>
          <w:trHeight w:val="567"/>
        </w:trPr>
        <w:tc>
          <w:tcPr>
            <w:tcW w:w="10330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CC2F76" w14:textId="77777777" w:rsidR="00C700DA" w:rsidRPr="00FB1F47" w:rsidRDefault="00C700DA" w:rsidP="000B2DE3">
            <w:pPr>
              <w:ind w:leftChars="4" w:left="293" w:hangingChars="101" w:hanging="283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B1F4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※</w:t>
            </w:r>
            <w:r w:rsidRPr="00FB1F47">
              <w:rPr>
                <w:rFonts w:ascii="標楷體" w:eastAsia="標楷體" w:hAnsi="標楷體"/>
                <w:b/>
                <w:bCs/>
                <w:sz w:val="28"/>
                <w:szCs w:val="28"/>
              </w:rPr>
              <w:t>適用簡表以性質單純之出國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案件</w:t>
            </w:r>
            <w:r w:rsidRPr="00FB1F47">
              <w:rPr>
                <w:rFonts w:ascii="標楷體" w:eastAsia="標楷體" w:hAnsi="標楷體"/>
                <w:b/>
                <w:bCs/>
                <w:sz w:val="28"/>
                <w:szCs w:val="28"/>
              </w:rPr>
              <w:t>為限，類別包括比賽、表演、競技、學生教育旅行或其他。</w:t>
            </w:r>
          </w:p>
        </w:tc>
      </w:tr>
      <w:tr w:rsidR="00C700DA" w:rsidRPr="009B43C7" w14:paraId="5430A6F4" w14:textId="77777777" w:rsidTr="00FB1F47">
        <w:trPr>
          <w:trHeight w:val="567"/>
        </w:trPr>
        <w:tc>
          <w:tcPr>
            <w:tcW w:w="10330" w:type="dxa"/>
            <w:gridSpan w:val="10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1CAD49" w14:textId="77777777" w:rsidR="00C700DA" w:rsidRPr="009B43C7" w:rsidRDefault="00C700DA" w:rsidP="00000977">
            <w:pPr>
              <w:snapToGrid w:val="0"/>
              <w:ind w:rightChars="-42" w:right="-101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出國報告名稱：</w:t>
            </w:r>
          </w:p>
        </w:tc>
      </w:tr>
      <w:tr w:rsidR="00C700DA" w:rsidRPr="009B43C7" w14:paraId="656C1284" w14:textId="77777777" w:rsidTr="00F83CB6">
        <w:trPr>
          <w:trHeight w:val="570"/>
        </w:trPr>
        <w:tc>
          <w:tcPr>
            <w:tcW w:w="607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1CBE2" w14:textId="77777777" w:rsidR="00C700DA" w:rsidRPr="009B43C7" w:rsidRDefault="00C700DA" w:rsidP="00000977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出國人姓名</w:t>
            </w: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Pr="009B43C7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人以上，以</w:t>
            </w:r>
            <w:r w:rsidRPr="009B43C7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人為代表）</w:t>
            </w:r>
          </w:p>
        </w:tc>
        <w:tc>
          <w:tcPr>
            <w:tcW w:w="1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796DC" w14:textId="77777777" w:rsidR="00C700DA" w:rsidRPr="009B43C7" w:rsidRDefault="00C700DA" w:rsidP="0000097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E35622" w14:textId="77777777" w:rsidR="00C700DA" w:rsidRPr="009B43C7" w:rsidRDefault="00C700DA" w:rsidP="00000977">
            <w:pPr>
              <w:snapToGrid w:val="0"/>
              <w:ind w:leftChars="-44" w:left="-106" w:rightChars="-42" w:right="-101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服務單位</w:t>
            </w:r>
          </w:p>
        </w:tc>
      </w:tr>
      <w:tr w:rsidR="00C700DA" w:rsidRPr="009B43C7" w14:paraId="6AE11773" w14:textId="77777777" w:rsidTr="00A81789">
        <w:trPr>
          <w:trHeight w:val="710"/>
        </w:trPr>
        <w:tc>
          <w:tcPr>
            <w:tcW w:w="607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F4CAF" w14:textId="77777777" w:rsidR="00C700DA" w:rsidRPr="009B43C7" w:rsidRDefault="00C700DA" w:rsidP="00000977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DC3A5" w14:textId="77777777" w:rsidR="00C700DA" w:rsidRPr="009B43C7" w:rsidRDefault="00C700DA" w:rsidP="00000977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1476456" w14:textId="77777777" w:rsidR="00C700DA" w:rsidRPr="009B43C7" w:rsidRDefault="00C700DA" w:rsidP="00000977">
            <w:pPr>
              <w:snapToGrid w:val="0"/>
              <w:ind w:leftChars="-44" w:left="-106" w:rightChars="-42" w:right="-101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700DA" w:rsidRPr="009B43C7" w14:paraId="36C0A019" w14:textId="77777777" w:rsidTr="00F83CB6">
        <w:trPr>
          <w:trHeight w:val="917"/>
        </w:trPr>
        <w:tc>
          <w:tcPr>
            <w:tcW w:w="13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D794F" w14:textId="77777777" w:rsidR="00C700DA" w:rsidRDefault="00C700DA" w:rsidP="009D1EFB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其    他</w:t>
            </w:r>
          </w:p>
          <w:p w14:paraId="2F33A025" w14:textId="77777777" w:rsidR="00C700DA" w:rsidRPr="009B43C7" w:rsidRDefault="00C700DA" w:rsidP="009D1EFB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出國類別</w:t>
            </w:r>
          </w:p>
        </w:tc>
        <w:tc>
          <w:tcPr>
            <w:tcW w:w="89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A937A1D" w14:textId="77777777" w:rsidR="00C700DA" w:rsidRPr="009B43C7" w:rsidRDefault="00C700DA" w:rsidP="0006639A">
            <w:pPr>
              <w:snapToGrid w:val="0"/>
              <w:ind w:leftChars="-44" w:left="-106" w:rightChars="-42" w:right="-10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□</w:t>
            </w:r>
            <w:r w:rsidRPr="00B0387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比賽</w:t>
            </w:r>
            <w:r w:rsidRPr="00B0387F">
              <w:rPr>
                <w:rFonts w:ascii="標楷體" w:eastAsia="標楷體" w:hAnsi="標楷體" w:hint="eastAsia"/>
                <w:b/>
                <w:bCs/>
                <w:color w:val="000000"/>
                <w:spacing w:val="12"/>
                <w:sz w:val="28"/>
                <w:szCs w:val="28"/>
              </w:rPr>
              <w:t>□</w:t>
            </w:r>
            <w:r w:rsidRPr="00B0387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表演</w:t>
            </w:r>
            <w:r w:rsidRPr="00B0387F">
              <w:rPr>
                <w:rFonts w:ascii="標楷體" w:eastAsia="標楷體" w:hAnsi="標楷體" w:hint="eastAsia"/>
                <w:b/>
                <w:bCs/>
                <w:color w:val="000000"/>
                <w:spacing w:val="12"/>
                <w:sz w:val="28"/>
                <w:szCs w:val="28"/>
              </w:rPr>
              <w:t>□</w:t>
            </w:r>
            <w:r w:rsidRPr="00B0387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競技</w:t>
            </w:r>
            <w:r w:rsidRPr="00B0387F">
              <w:rPr>
                <w:rFonts w:ascii="標楷體" w:eastAsia="標楷體" w:hAnsi="標楷體" w:hint="eastAsia"/>
                <w:b/>
                <w:bCs/>
                <w:color w:val="000000"/>
                <w:spacing w:val="12"/>
                <w:sz w:val="28"/>
                <w:szCs w:val="28"/>
              </w:rPr>
              <w:t>□</w:t>
            </w:r>
            <w:r w:rsidRPr="00B0387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學生教育旅行</w:t>
            </w:r>
            <w:r w:rsidRPr="00B0387F">
              <w:rPr>
                <w:rFonts w:ascii="標楷體" w:eastAsia="標楷體" w:hAnsi="標楷體" w:hint="eastAsia"/>
                <w:b/>
                <w:bCs/>
                <w:color w:val="000000"/>
                <w:spacing w:val="12"/>
                <w:sz w:val="28"/>
                <w:szCs w:val="28"/>
              </w:rPr>
              <w:t>□其他</w:t>
            </w:r>
            <w:r w:rsidRPr="00B0387F">
              <w:rPr>
                <w:rFonts w:ascii="標楷體" w:eastAsia="標楷體" w:hAnsi="標楷體"/>
                <w:b/>
                <w:bCs/>
                <w:color w:val="000000"/>
                <w:spacing w:val="12"/>
                <w:sz w:val="28"/>
                <w:szCs w:val="28"/>
              </w:rPr>
              <w:t>__________________</w:t>
            </w:r>
          </w:p>
        </w:tc>
      </w:tr>
      <w:tr w:rsidR="00C700DA" w:rsidRPr="009B43C7" w14:paraId="6BDF7500" w14:textId="77777777" w:rsidTr="00570977">
        <w:trPr>
          <w:trHeight w:val="1269"/>
        </w:trPr>
        <w:tc>
          <w:tcPr>
            <w:tcW w:w="13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AB8B3" w14:textId="77777777" w:rsidR="00C700DA" w:rsidRPr="009B43C7" w:rsidRDefault="00C700DA" w:rsidP="009B43C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出國屬性</w:t>
            </w:r>
          </w:p>
        </w:tc>
        <w:tc>
          <w:tcPr>
            <w:tcW w:w="89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A1C67CA" w14:textId="77777777" w:rsidR="00C700DA" w:rsidRPr="009B43C7" w:rsidRDefault="00C700DA" w:rsidP="009B43C7">
            <w:pPr>
              <w:snapToGrid w:val="0"/>
              <w:ind w:leftChars="-45" w:left="-108" w:rightChars="57" w:right="137"/>
              <w:jc w:val="both"/>
              <w:rPr>
                <w:rFonts w:ascii="標楷體" w:eastAsia="標楷體" w:hAnsi="標楷體"/>
                <w:b/>
                <w:bCs/>
                <w:snapToGrid w:val="0"/>
                <w:color w:val="000000"/>
                <w:spacing w:val="6"/>
                <w:kern w:val="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6"/>
                <w:kern w:val="0"/>
                <w:sz w:val="28"/>
                <w:szCs w:val="28"/>
              </w:rPr>
              <w:t>□科技與生活 □警消與公安 □教育與體育 □經濟與就業</w:t>
            </w:r>
          </w:p>
          <w:p w14:paraId="2EC6BC80" w14:textId="77777777" w:rsidR="00C700DA" w:rsidRPr="009B43C7" w:rsidRDefault="00C700DA" w:rsidP="009B43C7">
            <w:pPr>
              <w:snapToGrid w:val="0"/>
              <w:ind w:leftChars="-45" w:left="-108" w:rightChars="57" w:right="137"/>
              <w:jc w:val="both"/>
              <w:rPr>
                <w:rFonts w:ascii="標楷體" w:eastAsia="標楷體" w:hAnsi="標楷體"/>
                <w:b/>
                <w:bCs/>
                <w:snapToGrid w:val="0"/>
                <w:color w:val="000000"/>
                <w:spacing w:val="6"/>
                <w:kern w:val="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6"/>
                <w:kern w:val="0"/>
                <w:sz w:val="28"/>
                <w:szCs w:val="28"/>
              </w:rPr>
              <w:t>□道路與交通 □社福與醫療 □環保與永續 □觀光與文化</w:t>
            </w:r>
          </w:p>
          <w:p w14:paraId="193A47C1" w14:textId="77777777" w:rsidR="00C700DA" w:rsidRPr="009B43C7" w:rsidRDefault="00C700DA" w:rsidP="009B43C7">
            <w:pPr>
              <w:snapToGrid w:val="0"/>
              <w:ind w:leftChars="-44" w:left="-106" w:rightChars="-42" w:right="-10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pacing w:val="6"/>
                <w:kern w:val="0"/>
                <w:sz w:val="28"/>
                <w:szCs w:val="28"/>
              </w:rPr>
              <w:t>□都市規劃與發展 □市政交流 □其他</w:t>
            </w:r>
            <w:r w:rsidRPr="009B43C7">
              <w:rPr>
                <w:rFonts w:ascii="標楷體" w:eastAsia="標楷體" w:hAnsi="標楷體" w:hint="eastAsia"/>
                <w:snapToGrid w:val="0"/>
                <w:color w:val="000000"/>
                <w:spacing w:val="6"/>
                <w:kern w:val="0"/>
                <w:sz w:val="28"/>
                <w:szCs w:val="28"/>
              </w:rPr>
              <w:sym w:font="Symbol" w:char="F028"/>
            </w:r>
            <w:r w:rsidRPr="009B43C7">
              <w:rPr>
                <w:rFonts w:ascii="標楷體" w:eastAsia="標楷體" w:hAnsi="標楷體" w:hint="eastAsia"/>
                <w:snapToGrid w:val="0"/>
                <w:color w:val="000000"/>
                <w:spacing w:val="6"/>
                <w:kern w:val="0"/>
                <w:sz w:val="28"/>
                <w:szCs w:val="28"/>
              </w:rPr>
              <w:t xml:space="preserve">               </w:t>
            </w:r>
            <w:r w:rsidRPr="009B43C7">
              <w:rPr>
                <w:rFonts w:ascii="標楷體" w:eastAsia="標楷體" w:hAnsi="標楷體" w:hint="eastAsia"/>
                <w:snapToGrid w:val="0"/>
                <w:color w:val="000000"/>
                <w:spacing w:val="6"/>
                <w:kern w:val="0"/>
                <w:sz w:val="28"/>
                <w:szCs w:val="28"/>
              </w:rPr>
              <w:sym w:font="Symbol" w:char="F029"/>
            </w:r>
          </w:p>
        </w:tc>
      </w:tr>
      <w:tr w:rsidR="00C700DA" w:rsidRPr="009B43C7" w14:paraId="4DE39E08" w14:textId="77777777" w:rsidTr="00570977">
        <w:tc>
          <w:tcPr>
            <w:tcW w:w="139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828C" w14:textId="77777777" w:rsidR="00C700DA" w:rsidRPr="009B43C7" w:rsidRDefault="00C700DA" w:rsidP="009B43C7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出國期間</w:t>
            </w:r>
          </w:p>
        </w:tc>
        <w:tc>
          <w:tcPr>
            <w:tcW w:w="467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74F" w14:textId="77777777" w:rsidR="00C700DA" w:rsidRPr="009B43C7" w:rsidRDefault="00C700DA" w:rsidP="009B43C7">
            <w:pPr>
              <w:snapToGrid w:val="0"/>
              <w:ind w:leftChars="-45" w:left="-108" w:rightChars="-46" w:right="-11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年   月   日至   年   月   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4AE" w14:textId="77777777" w:rsidR="00C700DA" w:rsidRPr="003F4D89" w:rsidRDefault="00C700DA" w:rsidP="003F4D89">
            <w:pPr>
              <w:snapToGrid w:val="0"/>
              <w:ind w:leftChars="-47" w:left="-113" w:rightChars="-45" w:right="-108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報告繳交日期</w:t>
            </w:r>
          </w:p>
        </w:tc>
        <w:tc>
          <w:tcPr>
            <w:tcW w:w="25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9B4F06" w14:textId="77777777" w:rsidR="00C700DA" w:rsidRDefault="00C700DA" w:rsidP="009B43C7">
            <w:pPr>
              <w:snapToGrid w:val="0"/>
              <w:ind w:leftChars="-44" w:left="-106" w:rightChars="-42" w:right="-10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年  月  日</w:t>
            </w:r>
          </w:p>
          <w:p w14:paraId="583394E3" w14:textId="77777777" w:rsidR="00C700DA" w:rsidRPr="009B43C7" w:rsidRDefault="00C700DA" w:rsidP="003F4D89">
            <w:pPr>
              <w:snapToGrid w:val="0"/>
              <w:ind w:leftChars="-44" w:left="-106" w:rightChars="-47" w:right="-11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(由審核人員填寫)</w:t>
            </w:r>
          </w:p>
        </w:tc>
      </w:tr>
      <w:tr w:rsidR="00C700DA" w:rsidRPr="009B43C7" w14:paraId="4DD4790F" w14:textId="77777777" w:rsidTr="00A81789">
        <w:trPr>
          <w:trHeight w:val="1823"/>
        </w:trPr>
        <w:tc>
          <w:tcPr>
            <w:tcW w:w="13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328361" w14:textId="77777777" w:rsidR="00C700DA" w:rsidRPr="009B43C7" w:rsidRDefault="00C700DA" w:rsidP="00D25B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年度出國計畫</w:t>
            </w:r>
          </w:p>
        </w:tc>
        <w:tc>
          <w:tcPr>
            <w:tcW w:w="8932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E6FE5A" w14:textId="77777777" w:rsidR="00C700DA" w:rsidRDefault="00C700DA" w:rsidP="00570977">
            <w:pPr>
              <w:snapToGrid w:val="0"/>
              <w:ind w:leftChars="-44" w:left="-106" w:rightChars="-42" w:right="-101"/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是</w:t>
            </w:r>
            <w:r>
              <w:rPr>
                <w:rFonts w:ascii="微軟正黑體" w:eastAsia="微軟正黑體" w:hAnsi="微軟正黑體" w:hint="eastAsia"/>
                <w:b/>
                <w:color w:val="000000"/>
                <w:spacing w:val="12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計畫名稱</w:t>
            </w:r>
            <w:r w:rsidRPr="00806BBC"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  <w:u w:val="single"/>
              </w:rPr>
              <w:t xml:space="preserve">                                          </w:t>
            </w:r>
          </w:p>
          <w:p w14:paraId="64B87B90" w14:textId="77777777" w:rsidR="00C700DA" w:rsidRDefault="00C700DA" w:rsidP="00570977">
            <w:pPr>
              <w:snapToGrid w:val="0"/>
              <w:ind w:leftChars="-44" w:left="-106" w:rightChars="-42" w:right="-101"/>
              <w:rPr>
                <w:rFonts w:ascii="微軟正黑體" w:eastAsia="微軟正黑體" w:hAnsi="微軟正黑體"/>
                <w:b/>
                <w:color w:val="000000"/>
                <w:spacing w:val="12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否</w:t>
            </w:r>
          </w:p>
          <w:p w14:paraId="14693E59" w14:textId="77777777" w:rsidR="00C700DA" w:rsidRDefault="00C700DA" w:rsidP="00570977">
            <w:pPr>
              <w:snapToGrid w:val="0"/>
              <w:ind w:leftChars="-44" w:left="-106" w:rightChars="-42" w:right="-101"/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原計畫名稱</w:t>
            </w:r>
            <w:r w:rsidRPr="00806BBC"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  <w:u w:val="single"/>
              </w:rPr>
              <w:t xml:space="preserve">                                        </w:t>
            </w:r>
            <w:r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  <w:u w:val="single"/>
              </w:rPr>
              <w:t xml:space="preserve">    </w:t>
            </w:r>
          </w:p>
          <w:p w14:paraId="2489998D" w14:textId="77777777" w:rsidR="00C700DA" w:rsidRPr="00570977" w:rsidRDefault="00C700DA" w:rsidP="00570977">
            <w:pPr>
              <w:snapToGrid w:val="0"/>
              <w:ind w:leftChars="-44" w:left="-106" w:rightChars="-42" w:right="-101"/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12"/>
                <w:sz w:val="28"/>
                <w:szCs w:val="28"/>
              </w:rPr>
              <w:t>新增或變更計畫名稱</w:t>
            </w:r>
            <w:r w:rsidRPr="00806BBC"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12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  <w:tr w:rsidR="00C700DA" w:rsidRPr="009B43C7" w14:paraId="6DF1948E" w14:textId="77777777" w:rsidTr="00570977"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50F2F" w14:textId="77777777" w:rsidR="00C700DA" w:rsidRPr="009B43C7" w:rsidRDefault="00C700DA" w:rsidP="00D25B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審核項目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47D00" w14:textId="77777777" w:rsidR="00C700DA" w:rsidRPr="009B43C7" w:rsidRDefault="00C700DA" w:rsidP="00D25B5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審核細項</w:t>
            </w:r>
          </w:p>
        </w:tc>
        <w:tc>
          <w:tcPr>
            <w:tcW w:w="113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C5DCF" w14:textId="77777777" w:rsidR="00C700DA" w:rsidRDefault="00C700DA" w:rsidP="009B43C7">
            <w:pPr>
              <w:snapToGrid w:val="0"/>
              <w:ind w:leftChars="-47" w:left="-113" w:rightChars="-45" w:right="-10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出國人員</w:t>
            </w:r>
          </w:p>
          <w:p w14:paraId="47F7D54B" w14:textId="77777777" w:rsidR="00C700DA" w:rsidRPr="009B43C7" w:rsidRDefault="00C700DA" w:rsidP="009B43C7">
            <w:pPr>
              <w:snapToGrid w:val="0"/>
              <w:ind w:leftChars="-47" w:left="-113" w:rightChars="-45" w:right="-10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自我檢核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9BE8B45" w14:textId="77777777" w:rsidR="00C700DA" w:rsidRPr="009B43C7" w:rsidRDefault="00C700DA" w:rsidP="009B43C7">
            <w:pPr>
              <w:snapToGrid w:val="0"/>
              <w:ind w:leftChars="-44" w:left="-106" w:rightChars="-42" w:right="-101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主辦機關審核</w:t>
            </w:r>
          </w:p>
        </w:tc>
      </w:tr>
      <w:tr w:rsidR="00C700DA" w:rsidRPr="009B43C7" w14:paraId="4C5E9B50" w14:textId="77777777" w:rsidTr="000152A9">
        <w:trPr>
          <w:trHeight w:val="454"/>
        </w:trPr>
        <w:tc>
          <w:tcPr>
            <w:tcW w:w="8060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7DCF828" w14:textId="77777777" w:rsidR="00C700DA" w:rsidRPr="009B43C7" w:rsidRDefault="00C700DA" w:rsidP="002C0938">
            <w:pPr>
              <w:pStyle w:val="a5"/>
              <w:numPr>
                <w:ilvl w:val="0"/>
                <w:numId w:val="20"/>
              </w:numPr>
              <w:tabs>
                <w:tab w:val="left" w:pos="607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期限依限繳交出國報告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8F804" w14:textId="77777777" w:rsidR="00C700DA" w:rsidRPr="009B43C7" w:rsidRDefault="00C700DA" w:rsidP="00E05D2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5BF70FD" w14:textId="77777777" w:rsidR="00C700DA" w:rsidRPr="009B43C7" w:rsidRDefault="00C700DA" w:rsidP="00E05D2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010B917C" w14:textId="77777777" w:rsidTr="000152A9">
        <w:trPr>
          <w:trHeight w:val="454"/>
        </w:trPr>
        <w:tc>
          <w:tcPr>
            <w:tcW w:w="8060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4791A36" w14:textId="77777777" w:rsidR="00C700DA" w:rsidRPr="009B43C7" w:rsidRDefault="00C700DA" w:rsidP="002C0938">
            <w:pPr>
              <w:pStyle w:val="a5"/>
              <w:numPr>
                <w:ilvl w:val="0"/>
                <w:numId w:val="20"/>
              </w:numPr>
              <w:tabs>
                <w:tab w:val="left" w:pos="607"/>
              </w:tabs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符合原核定出國計畫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F74C5" w14:textId="77777777" w:rsidR="00C700DA" w:rsidRPr="009B43C7" w:rsidRDefault="00C700DA" w:rsidP="00E05D2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15F534D" w14:textId="77777777" w:rsidR="00C700DA" w:rsidRPr="009B43C7" w:rsidRDefault="00C700DA" w:rsidP="00E05D2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313E6E80" w14:textId="77777777" w:rsidTr="000152A9">
        <w:trPr>
          <w:trHeight w:val="454"/>
        </w:trPr>
        <w:tc>
          <w:tcPr>
            <w:tcW w:w="8060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3D8F3BA" w14:textId="77777777" w:rsidR="00C700DA" w:rsidRPr="009B43C7" w:rsidRDefault="00C700DA" w:rsidP="002C0938">
            <w:pPr>
              <w:pStyle w:val="a5"/>
              <w:numPr>
                <w:ilvl w:val="0"/>
                <w:numId w:val="20"/>
              </w:numPr>
              <w:tabs>
                <w:tab w:val="left" w:pos="607"/>
              </w:tabs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非以外文撰寫或僅以所蒐集外文資料為內容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AEA75" w14:textId="77777777" w:rsidR="00C700DA" w:rsidRPr="009B43C7" w:rsidRDefault="00C700DA" w:rsidP="00E05D2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ED15F36" w14:textId="77777777" w:rsidR="00C700DA" w:rsidRPr="009B43C7" w:rsidRDefault="00C700DA" w:rsidP="00E05D2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27582373" w14:textId="77777777" w:rsidTr="00D53C50">
        <w:trPr>
          <w:trHeight w:val="454"/>
        </w:trPr>
        <w:tc>
          <w:tcPr>
            <w:tcW w:w="8060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1F875" w14:textId="77777777" w:rsidR="00C700DA" w:rsidRPr="009B43C7" w:rsidRDefault="00C700DA" w:rsidP="002C0938">
            <w:pPr>
              <w:pStyle w:val="a5"/>
              <w:numPr>
                <w:ilvl w:val="0"/>
                <w:numId w:val="20"/>
              </w:numPr>
              <w:tabs>
                <w:tab w:val="left" w:pos="607"/>
              </w:tabs>
              <w:snapToGrid w:val="0"/>
              <w:ind w:left="607" w:rightChars="-42" w:right="-101" w:hanging="60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無抄襲相關出國報告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57B6F" w14:textId="77777777" w:rsidR="00C700DA" w:rsidRPr="009B43C7" w:rsidRDefault="00C700DA" w:rsidP="006D406E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99D01BA" w14:textId="77777777" w:rsidR="00C700DA" w:rsidRPr="009B43C7" w:rsidRDefault="00C700DA" w:rsidP="006D406E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0B381B93" w14:textId="77777777" w:rsidTr="00F83CB6">
        <w:trPr>
          <w:trHeight w:val="454"/>
        </w:trPr>
        <w:tc>
          <w:tcPr>
            <w:tcW w:w="8060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B54B54F" w14:textId="77777777" w:rsidR="00C700DA" w:rsidRPr="009B43C7" w:rsidRDefault="00C700DA" w:rsidP="002C0938">
            <w:pPr>
              <w:pStyle w:val="a5"/>
              <w:numPr>
                <w:ilvl w:val="0"/>
                <w:numId w:val="20"/>
              </w:numPr>
              <w:tabs>
                <w:tab w:val="left" w:pos="607"/>
              </w:tabs>
              <w:snapToGrid w:val="0"/>
              <w:ind w:left="607" w:hanging="60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格式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及內容</w:t>
            </w: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完整（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格式依規定辦理</w:t>
            </w:r>
            <w:r w:rsidRPr="00F9792F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內文應具備目的、過程、心得、建議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及附件</w:t>
            </w: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等項目）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CA34A" w14:textId="77777777" w:rsidR="00C700DA" w:rsidRPr="00D53C50" w:rsidRDefault="00C700DA" w:rsidP="00F34BC5">
            <w:pPr>
              <w:tabs>
                <w:tab w:val="left" w:pos="607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ED13703" w14:textId="77777777" w:rsidR="00C700DA" w:rsidRPr="00D53C50" w:rsidRDefault="00C700DA" w:rsidP="00F34BC5">
            <w:pPr>
              <w:tabs>
                <w:tab w:val="left" w:pos="607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0DA" w:rsidRPr="009B43C7" w14:paraId="5F05D6A2" w14:textId="77777777" w:rsidTr="00A42522">
        <w:trPr>
          <w:trHeight w:val="682"/>
        </w:trPr>
        <w:tc>
          <w:tcPr>
            <w:tcW w:w="8060" w:type="dxa"/>
            <w:gridSpan w:val="7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028693B3" w14:textId="77777777" w:rsidR="00C700DA" w:rsidRPr="00651FA2" w:rsidRDefault="00C700DA" w:rsidP="002C0938">
            <w:pPr>
              <w:pStyle w:val="a5"/>
              <w:numPr>
                <w:ilvl w:val="0"/>
                <w:numId w:val="21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A3E7A">
              <w:rPr>
                <w:rFonts w:ascii="標楷體" w:eastAsia="標楷體" w:hAnsi="標楷體" w:hint="eastAsia"/>
                <w:sz w:val="28"/>
                <w:szCs w:val="28"/>
              </w:rPr>
              <w:t>目的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F465CF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原定計畫目標，包括主題及緣起</w:t>
            </w:r>
            <w:r w:rsidRPr="00CE3795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。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FDCDD77" w14:textId="77777777" w:rsidR="00C700DA" w:rsidRPr="009B43C7" w:rsidRDefault="00C700DA" w:rsidP="005A1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57291B36" w14:textId="77777777" w:rsidR="00C700DA" w:rsidRPr="009B43C7" w:rsidRDefault="00C700DA" w:rsidP="005A1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6F91664F" w14:textId="77777777" w:rsidTr="00DC5F92">
        <w:trPr>
          <w:trHeight w:val="732"/>
        </w:trPr>
        <w:tc>
          <w:tcPr>
            <w:tcW w:w="8060" w:type="dxa"/>
            <w:gridSpan w:val="7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E07F3E4" w14:textId="77777777" w:rsidR="00C700DA" w:rsidRPr="00F465CF" w:rsidRDefault="00C700DA" w:rsidP="002C0938">
            <w:pPr>
              <w:pStyle w:val="a5"/>
              <w:numPr>
                <w:ilvl w:val="0"/>
                <w:numId w:val="21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B43C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過程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265B2F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依計畫執行的經過，包括參訪單位及訪問過程</w:t>
            </w:r>
            <w:r w:rsidRPr="00CE3795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。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47960" w14:textId="77777777" w:rsidR="00C700DA" w:rsidRPr="009B43C7" w:rsidRDefault="00C700DA" w:rsidP="005A1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C5121FB" w14:textId="77777777" w:rsidR="00C700DA" w:rsidRPr="009B43C7" w:rsidRDefault="00C700DA" w:rsidP="005A1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00CEE6F7" w14:textId="77777777" w:rsidTr="00DC5F92">
        <w:trPr>
          <w:trHeight w:val="685"/>
        </w:trPr>
        <w:tc>
          <w:tcPr>
            <w:tcW w:w="8060" w:type="dxa"/>
            <w:gridSpan w:val="7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80ED385" w14:textId="77777777" w:rsidR="00C700DA" w:rsidRPr="005E753A" w:rsidRDefault="00C700DA" w:rsidP="002C0938">
            <w:pPr>
              <w:pStyle w:val="a5"/>
              <w:numPr>
                <w:ilvl w:val="0"/>
                <w:numId w:val="21"/>
              </w:numPr>
              <w:tabs>
                <w:tab w:val="left" w:pos="270"/>
                <w:tab w:val="left" w:pos="607"/>
                <w:tab w:val="left" w:pos="1032"/>
                <w:tab w:val="left" w:pos="1065"/>
                <w:tab w:val="left" w:pos="7845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A3E7A">
              <w:rPr>
                <w:rFonts w:ascii="標楷體" w:eastAsia="標楷體" w:hAnsi="標楷體" w:hint="eastAsia"/>
                <w:sz w:val="28"/>
                <w:szCs w:val="28"/>
              </w:rPr>
              <w:t>心得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265B2F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與出國主題及參訪過程相關之省思</w:t>
            </w:r>
            <w:r w:rsidRPr="00CE3795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。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D561AB" w14:textId="77777777" w:rsidR="00C700DA" w:rsidRPr="009B43C7" w:rsidRDefault="00C700DA" w:rsidP="005A1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3410BA7C" w14:textId="77777777" w:rsidR="00C700DA" w:rsidRPr="009B43C7" w:rsidRDefault="00C700DA" w:rsidP="005A1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74E58375" w14:textId="77777777" w:rsidTr="00DC5F92">
        <w:trPr>
          <w:trHeight w:val="762"/>
        </w:trPr>
        <w:tc>
          <w:tcPr>
            <w:tcW w:w="8060" w:type="dxa"/>
            <w:gridSpan w:val="7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C7F42E3" w14:textId="77777777" w:rsidR="00C700DA" w:rsidRPr="00F465CF" w:rsidRDefault="00C700DA" w:rsidP="002C0938">
            <w:pPr>
              <w:pStyle w:val="a5"/>
              <w:numPr>
                <w:ilvl w:val="0"/>
                <w:numId w:val="21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ind w:left="577" w:rightChars="-42" w:right="-101" w:hanging="577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4A3E7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建議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265B2F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與出國主題及本市施政相關之具體建議事項</w:t>
            </w:r>
            <w:r w:rsidRPr="00CE3795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。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5B7EF" w14:textId="77777777" w:rsidR="00C700DA" w:rsidRPr="009B43C7" w:rsidRDefault="00C700DA" w:rsidP="005A1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CDE3D60" w14:textId="77777777" w:rsidR="00C700DA" w:rsidRPr="009B43C7" w:rsidRDefault="00C700DA" w:rsidP="005A112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4B9D61A2" w14:textId="77777777" w:rsidTr="00A42522">
        <w:trPr>
          <w:trHeight w:val="830"/>
        </w:trPr>
        <w:tc>
          <w:tcPr>
            <w:tcW w:w="8060" w:type="dxa"/>
            <w:gridSpan w:val="7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3F11BD0" w14:textId="77777777" w:rsidR="00C700DA" w:rsidRPr="00F465CF" w:rsidRDefault="00C700DA" w:rsidP="002C0938">
            <w:pPr>
              <w:pStyle w:val="a5"/>
              <w:numPr>
                <w:ilvl w:val="0"/>
                <w:numId w:val="21"/>
              </w:numPr>
              <w:tabs>
                <w:tab w:val="left" w:pos="270"/>
                <w:tab w:val="left" w:pos="607"/>
                <w:tab w:val="left" w:pos="1569"/>
              </w:tabs>
              <w:snapToGrid w:val="0"/>
              <w:ind w:left="1446" w:rightChars="-42" w:right="-101" w:hanging="144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3E7A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附件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6C1BFB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與參訪過程相關或自國外攜回具參考價值之相關資料。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4BB39" w14:textId="77777777" w:rsidR="00C700DA" w:rsidRPr="009B43C7" w:rsidRDefault="00C700DA" w:rsidP="005A3494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D4F708B" w14:textId="77777777" w:rsidR="00C700DA" w:rsidRPr="009B43C7" w:rsidRDefault="00C700DA" w:rsidP="005A3494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206275A5" w14:textId="77777777" w:rsidTr="00F83CB6">
        <w:tc>
          <w:tcPr>
            <w:tcW w:w="139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6FB75539" w14:textId="77777777" w:rsidR="00C700DA" w:rsidRDefault="00C700DA" w:rsidP="002C0938">
            <w:pPr>
              <w:pStyle w:val="a5"/>
              <w:numPr>
                <w:ilvl w:val="0"/>
                <w:numId w:val="20"/>
              </w:numPr>
              <w:tabs>
                <w:tab w:val="left" w:pos="607"/>
              </w:tabs>
              <w:snapToGrid w:val="0"/>
              <w:ind w:left="9" w:hanging="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74D4F96" w14:textId="77777777" w:rsidR="00C700DA" w:rsidRPr="009B43C7" w:rsidRDefault="00C700DA" w:rsidP="005A3494">
            <w:pPr>
              <w:pStyle w:val="a5"/>
              <w:tabs>
                <w:tab w:val="left" w:pos="607"/>
              </w:tabs>
              <w:snapToGrid w:val="0"/>
              <w:ind w:left="9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退回補正原因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BF30C47" w14:textId="77777777" w:rsidR="00C700DA" w:rsidRPr="004E6DBF" w:rsidRDefault="00C700DA" w:rsidP="00C700DA">
            <w:pPr>
              <w:pStyle w:val="a5"/>
              <w:numPr>
                <w:ilvl w:val="0"/>
                <w:numId w:val="19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E6D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不符原核定出國計畫</w:t>
            </w:r>
          </w:p>
        </w:tc>
        <w:tc>
          <w:tcPr>
            <w:tcW w:w="1136" w:type="dxa"/>
            <w:gridSpan w:val="2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2AD104" w14:textId="77777777" w:rsidR="00C700DA" w:rsidRPr="00081FFF" w:rsidRDefault="00C700DA" w:rsidP="005A3494">
            <w:pPr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43A15C65" w14:textId="77777777" w:rsidR="00C700DA" w:rsidRPr="009B43C7" w:rsidRDefault="00C700DA" w:rsidP="005A3494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2F953769" w14:textId="77777777" w:rsidTr="00F83CB6">
        <w:tc>
          <w:tcPr>
            <w:tcW w:w="1398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7C480471" w14:textId="77777777" w:rsidR="00C700DA" w:rsidRPr="009B43C7" w:rsidRDefault="00C700DA" w:rsidP="002C0938">
            <w:pPr>
              <w:pStyle w:val="a5"/>
              <w:numPr>
                <w:ilvl w:val="0"/>
                <w:numId w:val="20"/>
              </w:numPr>
              <w:tabs>
                <w:tab w:val="left" w:pos="607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DF6A85" w14:textId="77777777" w:rsidR="00C700DA" w:rsidRPr="004E6DBF" w:rsidRDefault="00C700DA" w:rsidP="00C700DA">
            <w:pPr>
              <w:pStyle w:val="a5"/>
              <w:numPr>
                <w:ilvl w:val="0"/>
                <w:numId w:val="19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E6D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以外文撰寫或僅以所蒐集外文資料為內容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0659BE" w14:textId="77777777" w:rsidR="00C700DA" w:rsidRPr="00081FFF" w:rsidRDefault="00C700DA" w:rsidP="005A3494">
            <w:pPr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45AD9761" w14:textId="77777777" w:rsidR="00C700DA" w:rsidRPr="009B43C7" w:rsidRDefault="00C700DA" w:rsidP="005A3494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1E27DAD9" w14:textId="77777777" w:rsidTr="00F83CB6">
        <w:tc>
          <w:tcPr>
            <w:tcW w:w="1398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0A7B8273" w14:textId="77777777" w:rsidR="00C700DA" w:rsidRPr="009B43C7" w:rsidRDefault="00C700DA" w:rsidP="002C0938">
            <w:pPr>
              <w:pStyle w:val="a5"/>
              <w:numPr>
                <w:ilvl w:val="0"/>
                <w:numId w:val="20"/>
              </w:numPr>
              <w:tabs>
                <w:tab w:val="left" w:pos="607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483E4F" w14:textId="77777777" w:rsidR="00C700DA" w:rsidRPr="004E6DBF" w:rsidRDefault="00C700DA" w:rsidP="00C700DA">
            <w:pPr>
              <w:pStyle w:val="a5"/>
              <w:numPr>
                <w:ilvl w:val="0"/>
                <w:numId w:val="19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E6D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抄襲相關出國報告之全部或部分內容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8B2FF2" w14:textId="77777777" w:rsidR="00C700DA" w:rsidRPr="00081FFF" w:rsidRDefault="00C700DA" w:rsidP="005A3494">
            <w:pPr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63BB292F" w14:textId="77777777" w:rsidR="00C700DA" w:rsidRPr="009B43C7" w:rsidRDefault="00C700DA" w:rsidP="005A3494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00161542" w14:textId="77777777" w:rsidTr="00F83CB6">
        <w:tc>
          <w:tcPr>
            <w:tcW w:w="1398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7A038A73" w14:textId="77777777" w:rsidR="00C700DA" w:rsidRPr="009B43C7" w:rsidRDefault="00C700DA" w:rsidP="002C0938">
            <w:pPr>
              <w:pStyle w:val="a5"/>
              <w:numPr>
                <w:ilvl w:val="0"/>
                <w:numId w:val="20"/>
              </w:numPr>
              <w:tabs>
                <w:tab w:val="left" w:pos="607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E352E3" w14:textId="77777777" w:rsidR="00C700DA" w:rsidRPr="004E6DBF" w:rsidRDefault="00C700DA" w:rsidP="00C700DA">
            <w:pPr>
              <w:pStyle w:val="a5"/>
              <w:numPr>
                <w:ilvl w:val="0"/>
                <w:numId w:val="19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E6D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格式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或內容未依規定辦理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EFCB12" w14:textId="77777777" w:rsidR="00C700DA" w:rsidRPr="00081FFF" w:rsidRDefault="00C700DA" w:rsidP="005A3494">
            <w:pPr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3D4E4E13" w14:textId="77777777" w:rsidR="00C700DA" w:rsidRPr="009B43C7" w:rsidRDefault="00C700DA" w:rsidP="005A3494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70168260" w14:textId="77777777" w:rsidTr="00F83CB6">
        <w:tc>
          <w:tcPr>
            <w:tcW w:w="1398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A3A3D18" w14:textId="77777777" w:rsidR="00C700DA" w:rsidRPr="009B43C7" w:rsidRDefault="00C700DA" w:rsidP="002C0938">
            <w:pPr>
              <w:pStyle w:val="a5"/>
              <w:numPr>
                <w:ilvl w:val="0"/>
                <w:numId w:val="20"/>
              </w:numPr>
              <w:tabs>
                <w:tab w:val="left" w:pos="607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6C3CB" w14:textId="77777777" w:rsidR="00C700DA" w:rsidRPr="00A0218B" w:rsidRDefault="00C700DA" w:rsidP="00C700DA">
            <w:pPr>
              <w:pStyle w:val="a5"/>
              <w:numPr>
                <w:ilvl w:val="0"/>
                <w:numId w:val="19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E6D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其他_______________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236CF" w14:textId="77777777" w:rsidR="00C700DA" w:rsidRPr="00081FFF" w:rsidRDefault="00C700DA" w:rsidP="005A3494">
            <w:pPr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B8D8AE7" w14:textId="77777777" w:rsidR="00C700DA" w:rsidRPr="009B43C7" w:rsidRDefault="00C700DA" w:rsidP="005A3494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00BA0A9D" w14:textId="77777777" w:rsidTr="00F83CB6">
        <w:tc>
          <w:tcPr>
            <w:tcW w:w="1398" w:type="dxa"/>
            <w:vMerge w:val="restart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2A94A180" w14:textId="77777777" w:rsidR="00C700DA" w:rsidRDefault="00C700DA" w:rsidP="002C0938">
            <w:pPr>
              <w:pStyle w:val="a5"/>
              <w:numPr>
                <w:ilvl w:val="0"/>
                <w:numId w:val="20"/>
              </w:numPr>
              <w:tabs>
                <w:tab w:val="left" w:pos="465"/>
                <w:tab w:val="left" w:pos="607"/>
              </w:tabs>
              <w:snapToGrid w:val="0"/>
              <w:ind w:left="0" w:firstLine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  <w:p w14:paraId="23047276" w14:textId="77777777" w:rsidR="00C700DA" w:rsidRPr="002A0F28" w:rsidRDefault="00C700DA" w:rsidP="005A3494">
            <w:pPr>
              <w:pStyle w:val="a5"/>
              <w:tabs>
                <w:tab w:val="left" w:pos="465"/>
                <w:tab w:val="left" w:pos="607"/>
              </w:tabs>
              <w:snapToGrid w:val="0"/>
              <w:ind w:left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A0F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建議具參考價值</w:t>
            </w:r>
          </w:p>
        </w:tc>
        <w:tc>
          <w:tcPr>
            <w:tcW w:w="666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A7CCDD" w14:textId="77777777" w:rsidR="00C700DA" w:rsidRPr="009B43C7" w:rsidRDefault="00C700DA" w:rsidP="002C0938">
            <w:pPr>
              <w:pStyle w:val="a5"/>
              <w:numPr>
                <w:ilvl w:val="0"/>
                <w:numId w:val="22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送本機關參考或研辦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6B3CBC" w14:textId="77777777" w:rsidR="00C700DA" w:rsidRPr="009B43C7" w:rsidRDefault="00C700DA" w:rsidP="005A3494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4905DB47" w14:textId="77777777" w:rsidR="00C700DA" w:rsidRPr="009B43C7" w:rsidRDefault="00C700DA" w:rsidP="005A3494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168F43AC" w14:textId="77777777" w:rsidTr="00F83CB6">
        <w:tc>
          <w:tcPr>
            <w:tcW w:w="1398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C35D803" w14:textId="77777777" w:rsidR="00C700DA" w:rsidRPr="009B43C7" w:rsidRDefault="00C700DA" w:rsidP="005A3494">
            <w:pPr>
              <w:pStyle w:val="a5"/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ind w:left="48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CE706" w14:textId="77777777" w:rsidR="00C700DA" w:rsidRPr="00AC2502" w:rsidRDefault="00C700DA" w:rsidP="002C0938">
            <w:pPr>
              <w:pStyle w:val="a5"/>
              <w:numPr>
                <w:ilvl w:val="0"/>
                <w:numId w:val="22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送上級機關參考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7A0D4" w14:textId="77777777" w:rsidR="00C700DA" w:rsidRPr="009B43C7" w:rsidRDefault="00C700DA" w:rsidP="005A3494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751C213" w14:textId="77777777" w:rsidR="00C700DA" w:rsidRPr="009B43C7" w:rsidRDefault="00C700DA" w:rsidP="005A3494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4212B8F9" w14:textId="77777777" w:rsidTr="00F83CB6">
        <w:tc>
          <w:tcPr>
            <w:tcW w:w="1398" w:type="dxa"/>
            <w:vMerge w:val="restart"/>
            <w:tcBorders>
              <w:top w:val="single" w:sz="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1123DF33" w14:textId="77777777" w:rsidR="00C700DA" w:rsidRDefault="00C700DA" w:rsidP="002C0938">
            <w:pPr>
              <w:pStyle w:val="a5"/>
              <w:numPr>
                <w:ilvl w:val="0"/>
                <w:numId w:val="20"/>
              </w:numPr>
              <w:tabs>
                <w:tab w:val="left" w:pos="465"/>
                <w:tab w:val="left" w:pos="607"/>
              </w:tabs>
              <w:snapToGrid w:val="0"/>
              <w:ind w:left="0" w:rightChars="-42" w:right="-101" w:firstLine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8366678" w14:textId="77777777" w:rsidR="00C700DA" w:rsidRPr="008078A8" w:rsidRDefault="00C700DA" w:rsidP="005A3494">
            <w:pPr>
              <w:pStyle w:val="a5"/>
              <w:tabs>
                <w:tab w:val="left" w:pos="465"/>
                <w:tab w:val="left" w:pos="607"/>
              </w:tabs>
              <w:snapToGrid w:val="0"/>
              <w:ind w:left="0" w:rightChars="-42" w:right="-10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078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公開發表</w:t>
            </w:r>
          </w:p>
        </w:tc>
        <w:tc>
          <w:tcPr>
            <w:tcW w:w="666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A05D33F" w14:textId="77777777" w:rsidR="00C700DA" w:rsidRPr="009B43C7" w:rsidRDefault="00C700DA" w:rsidP="002C0938">
            <w:pPr>
              <w:pStyle w:val="a5"/>
              <w:numPr>
                <w:ilvl w:val="0"/>
                <w:numId w:val="23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傳至本府全球資訊網內公務出國報告專區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8606EE" w14:textId="77777777" w:rsidR="00C700DA" w:rsidRPr="009B43C7" w:rsidRDefault="00C700DA" w:rsidP="005A3494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1CC4B9A5" w14:textId="77777777" w:rsidR="00C700DA" w:rsidRPr="009B43C7" w:rsidRDefault="00C700DA" w:rsidP="005A3494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67D990E6" w14:textId="77777777" w:rsidTr="00F83CB6">
        <w:tc>
          <w:tcPr>
            <w:tcW w:w="1398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634EED9D" w14:textId="77777777" w:rsidR="00C700DA" w:rsidRPr="009B43C7" w:rsidRDefault="00C700DA" w:rsidP="005A349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FE92F9" w14:textId="77777777" w:rsidR="00C700DA" w:rsidRPr="009B43C7" w:rsidRDefault="00C700DA" w:rsidP="002C0938">
            <w:pPr>
              <w:pStyle w:val="a5"/>
              <w:numPr>
                <w:ilvl w:val="0"/>
                <w:numId w:val="23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ind w:left="601" w:hanging="60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辦理本機關出國報告座談會（說明會）與同仁進行知識分享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594CB8" w14:textId="77777777" w:rsidR="00C700DA" w:rsidRPr="009B43C7" w:rsidRDefault="00C700DA" w:rsidP="005A3494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66E12F1E" w14:textId="77777777" w:rsidR="00C700DA" w:rsidRPr="009B43C7" w:rsidRDefault="00C700DA" w:rsidP="005A3494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2A5B2093" w14:textId="77777777" w:rsidTr="00F83CB6">
        <w:tc>
          <w:tcPr>
            <w:tcW w:w="1398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2098C330" w14:textId="77777777" w:rsidR="00C700DA" w:rsidRPr="009B43C7" w:rsidRDefault="00C700DA" w:rsidP="005A349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84D70A" w14:textId="77777777" w:rsidR="00C700DA" w:rsidRPr="009B43C7" w:rsidRDefault="00C700DA" w:rsidP="002C0938">
            <w:pPr>
              <w:pStyle w:val="a5"/>
              <w:numPr>
                <w:ilvl w:val="0"/>
                <w:numId w:val="23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於本機關業務會報提出報告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3A62DD" w14:textId="77777777" w:rsidR="00C700DA" w:rsidRPr="009B43C7" w:rsidRDefault="00C700DA" w:rsidP="005A3494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48EF9605" w14:textId="77777777" w:rsidR="00C700DA" w:rsidRPr="009B43C7" w:rsidRDefault="00C700DA" w:rsidP="005A3494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5CC95567" w14:textId="77777777" w:rsidTr="00F83CB6">
        <w:tc>
          <w:tcPr>
            <w:tcW w:w="1398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4FD6A51" w14:textId="77777777" w:rsidR="00C700DA" w:rsidRPr="009B43C7" w:rsidRDefault="00C700DA" w:rsidP="005A349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460C6" w14:textId="77777777" w:rsidR="00C700DA" w:rsidRPr="009B43C7" w:rsidRDefault="00C700DA" w:rsidP="002C0938">
            <w:pPr>
              <w:pStyle w:val="a5"/>
              <w:numPr>
                <w:ilvl w:val="0"/>
                <w:numId w:val="23"/>
              </w:numPr>
              <w:tabs>
                <w:tab w:val="left" w:pos="270"/>
                <w:tab w:val="left" w:pos="607"/>
                <w:tab w:val="left" w:pos="1032"/>
                <w:tab w:val="left" w:pos="1065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</w:t>
            </w:r>
            <w:r w:rsidRPr="004E6D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_______________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13A03" w14:textId="77777777" w:rsidR="00C700DA" w:rsidRPr="009B43C7" w:rsidRDefault="00C700DA" w:rsidP="005A3494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8FB53C3" w14:textId="77777777" w:rsidR="00C700DA" w:rsidRPr="009B43C7" w:rsidRDefault="00C700DA" w:rsidP="005A3494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4B54FE7C" w14:textId="77777777" w:rsidTr="00F63C2D">
        <w:tc>
          <w:tcPr>
            <w:tcW w:w="8060" w:type="dxa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2DE2A1C" w14:textId="77777777" w:rsidR="00C700DA" w:rsidRPr="009B43C7" w:rsidRDefault="00C700DA" w:rsidP="002C0938">
            <w:pPr>
              <w:pStyle w:val="a5"/>
              <w:numPr>
                <w:ilvl w:val="0"/>
                <w:numId w:val="20"/>
              </w:numPr>
              <w:tabs>
                <w:tab w:val="left" w:pos="607"/>
                <w:tab w:val="left" w:pos="749"/>
                <w:tab w:val="left" w:pos="891"/>
              </w:tabs>
              <w:snapToGrid w:val="0"/>
              <w:ind w:left="0" w:firstLine="0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9B43C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其他處理意見及方式：</w:t>
            </w:r>
            <w:r w:rsidRPr="004E6D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_______________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00237E9" w14:textId="77777777" w:rsidR="00C700DA" w:rsidRPr="009B43C7" w:rsidRDefault="00C700DA" w:rsidP="005A3494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027A0EA" w14:textId="77777777" w:rsidR="00C700DA" w:rsidRPr="009B43C7" w:rsidRDefault="00C700DA" w:rsidP="005A3494">
            <w:pPr>
              <w:snapToGrid w:val="0"/>
              <w:jc w:val="center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9B43C7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</w:p>
        </w:tc>
      </w:tr>
      <w:tr w:rsidR="00C700DA" w:rsidRPr="009B43C7" w14:paraId="12A893E6" w14:textId="77777777" w:rsidTr="00F83CB6">
        <w:tc>
          <w:tcPr>
            <w:tcW w:w="3524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6B3ADD8" w14:textId="77777777" w:rsidR="00C700DA" w:rsidRPr="000152A9" w:rsidRDefault="00C700DA" w:rsidP="005A349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152A9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出國人員核章</w:t>
            </w:r>
          </w:p>
          <w:p w14:paraId="0621064C" w14:textId="77777777" w:rsidR="00C700DA" w:rsidRPr="009B43C7" w:rsidRDefault="00C700DA" w:rsidP="005A3494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0152A9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(2人以上，得以1人為代表)</w:t>
            </w:r>
          </w:p>
        </w:tc>
        <w:tc>
          <w:tcPr>
            <w:tcW w:w="606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3BFB4862" w14:textId="77777777" w:rsidR="00C700DA" w:rsidRPr="009B43C7" w:rsidRDefault="00C700DA" w:rsidP="005A3494">
            <w:pPr>
              <w:snapToGrid w:val="0"/>
              <w:ind w:left="113" w:right="113"/>
              <w:jc w:val="both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946C57">
              <w:rPr>
                <w:rFonts w:ascii="標楷體" w:eastAsia="標楷體" w:hAnsi="標楷體" w:hint="eastAsia"/>
                <w:b/>
                <w:bCs/>
                <w:color w:val="000000"/>
                <w:spacing w:val="87"/>
                <w:kern w:val="0"/>
                <w:sz w:val="28"/>
                <w:szCs w:val="28"/>
                <w:fitText w:val="2520" w:id="-635701504"/>
              </w:rPr>
              <w:t>審核人員核</w:t>
            </w:r>
            <w:r w:rsidRPr="00946C57">
              <w:rPr>
                <w:rFonts w:ascii="標楷體" w:eastAsia="標楷體" w:hAnsi="標楷體" w:hint="eastAsia"/>
                <w:b/>
                <w:bCs/>
                <w:color w:val="000000"/>
                <w:spacing w:val="1"/>
                <w:kern w:val="0"/>
                <w:sz w:val="28"/>
                <w:szCs w:val="28"/>
                <w:fitText w:val="2520" w:id="-635701504"/>
              </w:rPr>
              <w:t>章</w:t>
            </w:r>
          </w:p>
        </w:tc>
        <w:tc>
          <w:tcPr>
            <w:tcW w:w="2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4A8FA" w14:textId="77777777" w:rsidR="00C700DA" w:rsidRPr="009B43C7" w:rsidRDefault="00C700DA" w:rsidP="005A3494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0152A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2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33C56" w14:textId="77777777" w:rsidR="00C700DA" w:rsidRPr="009B43C7" w:rsidRDefault="00C700DA" w:rsidP="005A3494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0152A9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單位主管</w:t>
            </w:r>
          </w:p>
        </w:tc>
        <w:tc>
          <w:tcPr>
            <w:tcW w:w="2068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A4E8DF3" w14:textId="77777777" w:rsidR="00C700DA" w:rsidRPr="009B43C7" w:rsidRDefault="00C700DA" w:rsidP="005A3494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0152A9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機關首長</w:t>
            </w:r>
          </w:p>
        </w:tc>
      </w:tr>
      <w:tr w:rsidR="00C700DA" w:rsidRPr="009B43C7" w14:paraId="7529CF21" w14:textId="77777777" w:rsidTr="00F83CB6">
        <w:trPr>
          <w:trHeight w:val="1970"/>
        </w:trPr>
        <w:tc>
          <w:tcPr>
            <w:tcW w:w="352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83E9241" w14:textId="77777777" w:rsidR="00C700DA" w:rsidRPr="009B43C7" w:rsidRDefault="00C700DA" w:rsidP="005A3494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  <w:tc>
          <w:tcPr>
            <w:tcW w:w="606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37DAE31" w14:textId="77777777" w:rsidR="00C700DA" w:rsidRPr="009B43C7" w:rsidRDefault="00C700DA" w:rsidP="005A3494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7905AD4" w14:textId="77777777" w:rsidR="00C700DA" w:rsidRPr="009B43C7" w:rsidRDefault="00C700DA" w:rsidP="005A3494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  <w:tc>
          <w:tcPr>
            <w:tcW w:w="206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7F9465E" w14:textId="77777777" w:rsidR="00C700DA" w:rsidRPr="009B43C7" w:rsidRDefault="00C700DA" w:rsidP="005A3494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10D4557" w14:textId="77777777" w:rsidR="00C700DA" w:rsidRPr="009B43C7" w:rsidRDefault="00C700DA" w:rsidP="005A3494">
            <w:pPr>
              <w:snapToGrid w:val="0"/>
              <w:jc w:val="center"/>
              <w:rPr>
                <w:rFonts w:ascii="Segoe UI Symbol" w:eastAsia="標楷體" w:hAnsi="Segoe UI Symbol" w:cs="Segoe UI Symbol"/>
                <w:sz w:val="28"/>
                <w:szCs w:val="28"/>
              </w:rPr>
            </w:pPr>
          </w:p>
        </w:tc>
      </w:tr>
    </w:tbl>
    <w:p w14:paraId="5FFC0B7D" w14:textId="77777777" w:rsidR="00C700DA" w:rsidRDefault="00C700DA"/>
    <w:p w14:paraId="29652757" w14:textId="77777777" w:rsidR="00F12843" w:rsidRDefault="00F12843"/>
    <w:sectPr w:rsidR="00F12843" w:rsidSect="00EB7639">
      <w:type w:val="continuous"/>
      <w:pgSz w:w="11907" w:h="16840" w:code="9"/>
      <w:pgMar w:top="1134" w:right="1134" w:bottom="1134" w:left="1134" w:header="709" w:footer="709" w:gutter="0"/>
      <w:cols w:space="425"/>
      <w:docGrid w:type="lines" w:linePitch="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6557" w14:textId="77777777" w:rsidR="003C0D5B" w:rsidRDefault="003C0D5B" w:rsidP="004052FA">
      <w:r>
        <w:separator/>
      </w:r>
    </w:p>
  </w:endnote>
  <w:endnote w:type="continuationSeparator" w:id="0">
    <w:p w14:paraId="6F82F4B6" w14:textId="77777777" w:rsidR="003C0D5B" w:rsidRDefault="003C0D5B" w:rsidP="0040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8B2A" w14:textId="77777777" w:rsidR="003C0D5B" w:rsidRDefault="003C0D5B" w:rsidP="004052FA">
      <w:r>
        <w:separator/>
      </w:r>
    </w:p>
  </w:footnote>
  <w:footnote w:type="continuationSeparator" w:id="0">
    <w:p w14:paraId="044443BD" w14:textId="77777777" w:rsidR="003C0D5B" w:rsidRDefault="003C0D5B" w:rsidP="00405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0D8"/>
    <w:multiLevelType w:val="hybridMultilevel"/>
    <w:tmpl w:val="F9303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504DD"/>
    <w:multiLevelType w:val="hybridMultilevel"/>
    <w:tmpl w:val="48E024FC"/>
    <w:lvl w:ilvl="0" w:tplc="2C007BFC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003BE1"/>
    <w:multiLevelType w:val="hybridMultilevel"/>
    <w:tmpl w:val="793C5A20"/>
    <w:lvl w:ilvl="0" w:tplc="E11EFF8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B74D08"/>
    <w:multiLevelType w:val="hybridMultilevel"/>
    <w:tmpl w:val="793C5A20"/>
    <w:lvl w:ilvl="0" w:tplc="E11EFF8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7D7A16"/>
    <w:multiLevelType w:val="hybridMultilevel"/>
    <w:tmpl w:val="793C5A20"/>
    <w:lvl w:ilvl="0" w:tplc="E11EFF8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0E2DD3"/>
    <w:multiLevelType w:val="hybridMultilevel"/>
    <w:tmpl w:val="793C5A20"/>
    <w:lvl w:ilvl="0" w:tplc="E11EFF8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4D6A1D"/>
    <w:multiLevelType w:val="hybridMultilevel"/>
    <w:tmpl w:val="3E8265D0"/>
    <w:lvl w:ilvl="0" w:tplc="6E8080F0">
      <w:start w:val="1"/>
      <w:numFmt w:val="taiwaneseCountingThousand"/>
      <w:lvlText w:val="%1、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8711A3"/>
    <w:multiLevelType w:val="hybridMultilevel"/>
    <w:tmpl w:val="F9303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C509F2"/>
    <w:multiLevelType w:val="hybridMultilevel"/>
    <w:tmpl w:val="E2464D4E"/>
    <w:lvl w:ilvl="0" w:tplc="2CA4E9F6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732F9C"/>
    <w:multiLevelType w:val="hybridMultilevel"/>
    <w:tmpl w:val="4E5EF3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B42D54"/>
    <w:multiLevelType w:val="hybridMultilevel"/>
    <w:tmpl w:val="793C5A20"/>
    <w:lvl w:ilvl="0" w:tplc="E11EFF8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B062D5"/>
    <w:multiLevelType w:val="hybridMultilevel"/>
    <w:tmpl w:val="793C5A20"/>
    <w:lvl w:ilvl="0" w:tplc="E11EFF8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A8311F"/>
    <w:multiLevelType w:val="hybridMultilevel"/>
    <w:tmpl w:val="F9303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F9106A"/>
    <w:multiLevelType w:val="hybridMultilevel"/>
    <w:tmpl w:val="F9303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862CAD"/>
    <w:multiLevelType w:val="hybridMultilevel"/>
    <w:tmpl w:val="EBB8A014"/>
    <w:lvl w:ilvl="0" w:tplc="C53888CE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A022AC"/>
    <w:multiLevelType w:val="hybridMultilevel"/>
    <w:tmpl w:val="675A6D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4C4611"/>
    <w:multiLevelType w:val="hybridMultilevel"/>
    <w:tmpl w:val="F9303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89108B"/>
    <w:multiLevelType w:val="hybridMultilevel"/>
    <w:tmpl w:val="793C5A20"/>
    <w:lvl w:ilvl="0" w:tplc="E11EFF8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A453C5"/>
    <w:multiLevelType w:val="hybridMultilevel"/>
    <w:tmpl w:val="3E8265D0"/>
    <w:lvl w:ilvl="0" w:tplc="6E8080F0">
      <w:start w:val="1"/>
      <w:numFmt w:val="taiwaneseCountingThousand"/>
      <w:lvlText w:val="%1、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136E8D"/>
    <w:multiLevelType w:val="hybridMultilevel"/>
    <w:tmpl w:val="793C5A20"/>
    <w:lvl w:ilvl="0" w:tplc="E11EFF8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EF624C"/>
    <w:multiLevelType w:val="hybridMultilevel"/>
    <w:tmpl w:val="793C5A20"/>
    <w:lvl w:ilvl="0" w:tplc="E11EFF8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DF62F3"/>
    <w:multiLevelType w:val="hybridMultilevel"/>
    <w:tmpl w:val="206EA36A"/>
    <w:lvl w:ilvl="0" w:tplc="C450D644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D7C497D"/>
    <w:multiLevelType w:val="hybridMultilevel"/>
    <w:tmpl w:val="793C5A20"/>
    <w:lvl w:ilvl="0" w:tplc="E11EFF8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0"/>
  </w:num>
  <w:num w:numId="5">
    <w:abstractNumId w:val="21"/>
  </w:num>
  <w:num w:numId="6">
    <w:abstractNumId w:val="14"/>
  </w:num>
  <w:num w:numId="7">
    <w:abstractNumId w:val="12"/>
  </w:num>
  <w:num w:numId="8">
    <w:abstractNumId w:val="16"/>
  </w:num>
  <w:num w:numId="9">
    <w:abstractNumId w:val="13"/>
  </w:num>
  <w:num w:numId="10">
    <w:abstractNumId w:val="7"/>
  </w:num>
  <w:num w:numId="11">
    <w:abstractNumId w:val="9"/>
  </w:num>
  <w:num w:numId="12">
    <w:abstractNumId w:val="18"/>
  </w:num>
  <w:num w:numId="13">
    <w:abstractNumId w:val="5"/>
  </w:num>
  <w:num w:numId="14">
    <w:abstractNumId w:val="2"/>
  </w:num>
  <w:num w:numId="15">
    <w:abstractNumId w:val="11"/>
  </w:num>
  <w:num w:numId="16">
    <w:abstractNumId w:val="10"/>
  </w:num>
  <w:num w:numId="17">
    <w:abstractNumId w:val="22"/>
  </w:num>
  <w:num w:numId="18">
    <w:abstractNumId w:val="17"/>
  </w:num>
  <w:num w:numId="19">
    <w:abstractNumId w:val="4"/>
  </w:num>
  <w:num w:numId="20">
    <w:abstractNumId w:val="6"/>
  </w:num>
  <w:num w:numId="21">
    <w:abstractNumId w:val="3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rawingGridVerticalSpacing w:val="24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F1"/>
    <w:rsid w:val="00000977"/>
    <w:rsid w:val="000623E4"/>
    <w:rsid w:val="000B1DE5"/>
    <w:rsid w:val="000E6C54"/>
    <w:rsid w:val="000F15EB"/>
    <w:rsid w:val="000F636B"/>
    <w:rsid w:val="00133C44"/>
    <w:rsid w:val="00143197"/>
    <w:rsid w:val="00163944"/>
    <w:rsid w:val="001D4CBB"/>
    <w:rsid w:val="001F28DA"/>
    <w:rsid w:val="002354DD"/>
    <w:rsid w:val="002844D3"/>
    <w:rsid w:val="00294F3F"/>
    <w:rsid w:val="002C0938"/>
    <w:rsid w:val="002F02B1"/>
    <w:rsid w:val="0031227A"/>
    <w:rsid w:val="0033680A"/>
    <w:rsid w:val="00357914"/>
    <w:rsid w:val="003633A1"/>
    <w:rsid w:val="00371A78"/>
    <w:rsid w:val="00393FEA"/>
    <w:rsid w:val="003C0D5B"/>
    <w:rsid w:val="004052FA"/>
    <w:rsid w:val="0046006F"/>
    <w:rsid w:val="004704B4"/>
    <w:rsid w:val="00481519"/>
    <w:rsid w:val="00497D16"/>
    <w:rsid w:val="004D4756"/>
    <w:rsid w:val="004E5BFC"/>
    <w:rsid w:val="005226FD"/>
    <w:rsid w:val="00542269"/>
    <w:rsid w:val="0057240C"/>
    <w:rsid w:val="0057746F"/>
    <w:rsid w:val="005C64FA"/>
    <w:rsid w:val="005C6760"/>
    <w:rsid w:val="005D5A7F"/>
    <w:rsid w:val="005F21DD"/>
    <w:rsid w:val="00606D8E"/>
    <w:rsid w:val="006171D5"/>
    <w:rsid w:val="00625738"/>
    <w:rsid w:val="00640EDA"/>
    <w:rsid w:val="0068399D"/>
    <w:rsid w:val="00695DE2"/>
    <w:rsid w:val="006B027E"/>
    <w:rsid w:val="006B2C53"/>
    <w:rsid w:val="007529C4"/>
    <w:rsid w:val="007731C0"/>
    <w:rsid w:val="00774E89"/>
    <w:rsid w:val="00783735"/>
    <w:rsid w:val="00784157"/>
    <w:rsid w:val="007B48A2"/>
    <w:rsid w:val="007C505F"/>
    <w:rsid w:val="007D5C5C"/>
    <w:rsid w:val="00801F29"/>
    <w:rsid w:val="00806BBC"/>
    <w:rsid w:val="008745C0"/>
    <w:rsid w:val="00874615"/>
    <w:rsid w:val="008B02DD"/>
    <w:rsid w:val="008B2AC4"/>
    <w:rsid w:val="008B372F"/>
    <w:rsid w:val="008E3732"/>
    <w:rsid w:val="00900B84"/>
    <w:rsid w:val="0090253F"/>
    <w:rsid w:val="00922929"/>
    <w:rsid w:val="00935F40"/>
    <w:rsid w:val="00957FBA"/>
    <w:rsid w:val="00977270"/>
    <w:rsid w:val="0098464D"/>
    <w:rsid w:val="00990093"/>
    <w:rsid w:val="00993D18"/>
    <w:rsid w:val="009B43C7"/>
    <w:rsid w:val="009D0BEF"/>
    <w:rsid w:val="009D5A32"/>
    <w:rsid w:val="009F4AAA"/>
    <w:rsid w:val="00A10E99"/>
    <w:rsid w:val="00A37786"/>
    <w:rsid w:val="00A919B0"/>
    <w:rsid w:val="00A928F1"/>
    <w:rsid w:val="00AB1FA1"/>
    <w:rsid w:val="00AC361C"/>
    <w:rsid w:val="00AC7144"/>
    <w:rsid w:val="00AE0CDA"/>
    <w:rsid w:val="00B07012"/>
    <w:rsid w:val="00B444E4"/>
    <w:rsid w:val="00B47646"/>
    <w:rsid w:val="00B8109E"/>
    <w:rsid w:val="00B96473"/>
    <w:rsid w:val="00B9654B"/>
    <w:rsid w:val="00BB6ADD"/>
    <w:rsid w:val="00BC4DE6"/>
    <w:rsid w:val="00C01AC9"/>
    <w:rsid w:val="00C209C3"/>
    <w:rsid w:val="00C270E0"/>
    <w:rsid w:val="00C36B37"/>
    <w:rsid w:val="00C4387D"/>
    <w:rsid w:val="00C66155"/>
    <w:rsid w:val="00C700DA"/>
    <w:rsid w:val="00C908A6"/>
    <w:rsid w:val="00CB2E37"/>
    <w:rsid w:val="00CF78BE"/>
    <w:rsid w:val="00D15AF8"/>
    <w:rsid w:val="00D17F79"/>
    <w:rsid w:val="00D20D8F"/>
    <w:rsid w:val="00D431CE"/>
    <w:rsid w:val="00DC0542"/>
    <w:rsid w:val="00DC113F"/>
    <w:rsid w:val="00DC6F21"/>
    <w:rsid w:val="00DC780D"/>
    <w:rsid w:val="00DD7788"/>
    <w:rsid w:val="00E27F64"/>
    <w:rsid w:val="00E36CFA"/>
    <w:rsid w:val="00E46F0F"/>
    <w:rsid w:val="00EB7639"/>
    <w:rsid w:val="00EC0A2F"/>
    <w:rsid w:val="00ED5929"/>
    <w:rsid w:val="00ED63D0"/>
    <w:rsid w:val="00EF1ED7"/>
    <w:rsid w:val="00F12843"/>
    <w:rsid w:val="00F35978"/>
    <w:rsid w:val="00F54A33"/>
    <w:rsid w:val="00F67A84"/>
    <w:rsid w:val="00F700DD"/>
    <w:rsid w:val="00F82FF1"/>
    <w:rsid w:val="00F9792F"/>
    <w:rsid w:val="00FA4E99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9734C"/>
  <w15:chartTrackingRefBased/>
  <w15:docId w15:val="{F2933628-5304-4CC5-BB61-AC339FEE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8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780D"/>
    <w:pPr>
      <w:autoSpaceDE w:val="0"/>
      <w:autoSpaceDN w:val="0"/>
    </w:pPr>
    <w:rPr>
      <w:rFonts w:ascii="Calibri" w:eastAsia="Calibri" w:hAnsi="Calibri" w:cs="Calibri"/>
      <w:kern w:val="0"/>
      <w:sz w:val="16"/>
      <w:szCs w:val="16"/>
    </w:rPr>
  </w:style>
  <w:style w:type="character" w:customStyle="1" w:styleId="a4">
    <w:name w:val="本文 字元"/>
    <w:basedOn w:val="a0"/>
    <w:link w:val="a3"/>
    <w:uiPriority w:val="1"/>
    <w:rsid w:val="00DC780D"/>
    <w:rPr>
      <w:rFonts w:ascii="Calibri" w:eastAsia="Calibri" w:hAnsi="Calibri" w:cs="Calibri"/>
      <w:kern w:val="0"/>
      <w:sz w:val="16"/>
      <w:szCs w:val="16"/>
    </w:rPr>
  </w:style>
  <w:style w:type="paragraph" w:styleId="a5">
    <w:name w:val="List Paragraph"/>
    <w:basedOn w:val="a"/>
    <w:uiPriority w:val="34"/>
    <w:qFormat/>
    <w:rsid w:val="00DC780D"/>
    <w:pPr>
      <w:ind w:left="720"/>
      <w:contextualSpacing/>
    </w:pPr>
  </w:style>
  <w:style w:type="table" w:styleId="a6">
    <w:name w:val="Table Grid"/>
    <w:basedOn w:val="a1"/>
    <w:uiPriority w:val="39"/>
    <w:rsid w:val="00F82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82F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405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52F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05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052FA"/>
    <w:rPr>
      <w:sz w:val="20"/>
      <w:szCs w:val="20"/>
    </w:rPr>
  </w:style>
  <w:style w:type="table" w:customStyle="1" w:styleId="1">
    <w:name w:val="表格格線1"/>
    <w:basedOn w:val="a1"/>
    <w:next w:val="a6"/>
    <w:uiPriority w:val="39"/>
    <w:rsid w:val="00EC0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朱泳家</dc:creator>
  <cp:keywords/>
  <dc:description/>
  <cp:lastModifiedBy>朱泳家</cp:lastModifiedBy>
  <cp:revision>24</cp:revision>
  <cp:lastPrinted>2025-10-03T08:10:00Z</cp:lastPrinted>
  <dcterms:created xsi:type="dcterms:W3CDTF">2025-10-16T02:38:00Z</dcterms:created>
  <dcterms:modified xsi:type="dcterms:W3CDTF">2025-12-01T05:15:00Z</dcterms:modified>
</cp:coreProperties>
</file>