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0806" w14:textId="43583D65" w:rsidR="004F1F12" w:rsidRPr="004F1F12" w:rsidRDefault="004F1F12" w:rsidP="004F1F12">
      <w:pPr>
        <w:jc w:val="center"/>
        <w:rPr>
          <w:rFonts w:ascii="jf open 粉圓 2.1" w:eastAsia="jf open 粉圓 2.1" w:hAnsi="jf open 粉圓 2.1"/>
          <w:sz w:val="32"/>
          <w:szCs w:val="32"/>
        </w:rPr>
      </w:pPr>
      <w:r>
        <w:rPr>
          <w:rFonts w:ascii="jf open 粉圓 2.1" w:eastAsia="jf open 粉圓 2.1" w:hAnsi="jf open 粉圓 2.1" w:hint="eastAsia"/>
          <w:sz w:val="32"/>
          <w:szCs w:val="32"/>
        </w:rPr>
        <w:t>個人</w:t>
      </w:r>
      <w:r w:rsidRPr="004F1F12">
        <w:rPr>
          <w:rFonts w:ascii="jf open 粉圓 2.1" w:eastAsia="jf open 粉圓 2.1" w:hAnsi="jf open 粉圓 2.1" w:hint="eastAsia"/>
          <w:sz w:val="32"/>
          <w:szCs w:val="32"/>
        </w:rPr>
        <w:t>數位借閱證申辦注意事項</w:t>
      </w:r>
    </w:p>
    <w:p w14:paraId="3AD96810" w14:textId="77777777" w:rsidR="004F1F12" w:rsidRDefault="004F1F12" w:rsidP="008E7E77">
      <w:pPr>
        <w:rPr>
          <w:rFonts w:hint="eastAsia"/>
        </w:rPr>
      </w:pPr>
    </w:p>
    <w:p w14:paraId="756BAF19" w14:textId="35C7B363" w:rsidR="004F1F12" w:rsidRDefault="004F1F12" w:rsidP="008E7E77">
      <w:r w:rsidRPr="004F1F12">
        <w:drawing>
          <wp:inline distT="0" distB="0" distL="0" distR="0" wp14:anchorId="7358990A" wp14:editId="28F40DF2">
            <wp:extent cx="5896798" cy="5315692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531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9B8D4" w14:textId="77777777" w:rsidR="004F1F12" w:rsidRPr="008E7E77" w:rsidRDefault="004F1F12" w:rsidP="008E7E77">
      <w:pPr>
        <w:rPr>
          <w:rFonts w:hint="eastAsia"/>
        </w:rPr>
      </w:pPr>
    </w:p>
    <w:sectPr w:rsidR="004F1F12" w:rsidRPr="008E7E77" w:rsidSect="005220D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8C71" w14:textId="77777777" w:rsidR="0075126E" w:rsidRDefault="0075126E" w:rsidP="00600CE1">
      <w:r>
        <w:separator/>
      </w:r>
    </w:p>
  </w:endnote>
  <w:endnote w:type="continuationSeparator" w:id="0">
    <w:p w14:paraId="4E69DE52" w14:textId="77777777" w:rsidR="0075126E" w:rsidRDefault="0075126E" w:rsidP="0060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f open 粉圓 2.1">
    <w:panose1 w:val="020B0500000000000000"/>
    <w:charset w:val="88"/>
    <w:family w:val="swiss"/>
    <w:pitch w:val="variable"/>
    <w:sig w:usb0="800002E3" w:usb1="38C8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9845" w14:textId="77777777" w:rsidR="0075126E" w:rsidRDefault="0075126E" w:rsidP="00600CE1">
      <w:r>
        <w:separator/>
      </w:r>
    </w:p>
  </w:footnote>
  <w:footnote w:type="continuationSeparator" w:id="0">
    <w:p w14:paraId="529C8553" w14:textId="77777777" w:rsidR="0075126E" w:rsidRDefault="0075126E" w:rsidP="00600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336BF"/>
    <w:rsid w:val="004F1F12"/>
    <w:rsid w:val="005220D9"/>
    <w:rsid w:val="00600CE1"/>
    <w:rsid w:val="0075126E"/>
    <w:rsid w:val="007A059B"/>
    <w:rsid w:val="007E7144"/>
    <w:rsid w:val="008E7E77"/>
    <w:rsid w:val="00B5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209D3"/>
  <w15:chartTrackingRefBased/>
  <w15:docId w15:val="{CE4CCF7F-D3BC-431C-A5B9-722C43E4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0C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0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0C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淑玲 葉</cp:lastModifiedBy>
  <cp:revision>2</cp:revision>
  <cp:lastPrinted>2025-07-14T03:47:00Z</cp:lastPrinted>
  <dcterms:created xsi:type="dcterms:W3CDTF">2026-02-13T02:25:00Z</dcterms:created>
  <dcterms:modified xsi:type="dcterms:W3CDTF">2026-02-13T02:25:00Z</dcterms:modified>
</cp:coreProperties>
</file>