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 w:rsidR="00FC7362">
        <w:rPr>
          <w:rFonts w:ascii="標楷體" w:eastAsia="標楷體" w:hAnsi="標楷體"/>
          <w:sz w:val="32"/>
          <w:szCs w:val="32"/>
        </w:rPr>
        <w:t>8</w:t>
      </w:r>
      <w:r w:rsidR="0009067F">
        <w:rPr>
          <w:rFonts w:ascii="標楷體" w:eastAsia="標楷體" w:hAnsi="標楷體" w:hint="eastAsia"/>
          <w:sz w:val="32"/>
          <w:szCs w:val="32"/>
        </w:rPr>
        <w:t>學年度寒假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2B741F">
      <w:pPr>
        <w:spacing w:beforeLines="50" w:before="1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AF3B25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AF3B25">
      <w:pPr>
        <w:widowControl/>
        <w:spacing w:beforeLines="50" w:before="12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FC7362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109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年</w:t>
      </w:r>
      <w:r w:rsidR="00FC7362" w:rsidRPr="00AF3B25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1</w:t>
      </w:r>
      <w:r w:rsidR="00F645B8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月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21</w:t>
      </w:r>
      <w:r w:rsidR="00FC7362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、22、23</w:t>
      </w:r>
      <w:r w:rsidR="00AF3B25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、30、31</w:t>
      </w:r>
      <w:r w:rsidR="00F645B8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日，共計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5</w:t>
      </w:r>
      <w:r w:rsidR="00AF3B25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天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F3B25" w:rsidRDefault="00F645B8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AF3B25">
        <w:rPr>
          <w:rFonts w:ascii="標楷體" w:eastAsia="標楷體" w:hAnsi="標楷體" w:cs="新細明體" w:hint="eastAsia"/>
          <w:kern w:val="0"/>
          <w:sz w:val="28"/>
          <w:szCs w:val="28"/>
        </w:rPr>
        <w:t>(二擇一，請勾選)</w:t>
      </w:r>
    </w:p>
    <w:p w:rsidR="00AF3B25" w:rsidRPr="00AF3B25" w:rsidRDefault="00AF3B25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□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8：30-10：00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每天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1.5小時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F3B25" w:rsidRPr="00AF3B25" w:rsidRDefault="00AF3B25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 </w:t>
      </w:r>
      <w:r w:rsidRPr="00AF3B25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0-1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：00，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每天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1.5小時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E00A7" w:rsidRPr="00E04132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AF3B25">
      <w:pPr>
        <w:widowControl/>
        <w:spacing w:beforeLines="50" w:before="120"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F3B25" w:rsidRPr="00474912" w:rsidRDefault="00DE00A7" w:rsidP="00AF3B25">
      <w:pPr>
        <w:spacing w:line="4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AF3B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F3B25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AF3B25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(請詳列材料費用途，包括：單價、數量)</w:t>
      </w:r>
    </w:p>
    <w:p w:rsidR="00A46EB2" w:rsidRPr="00AF3B25" w:rsidRDefault="00A46EB2" w:rsidP="002B741F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2B741F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2B741F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0C52EF" w:rsidRDefault="002B741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8F" w:rsidRDefault="008E128F" w:rsidP="00C83262">
      <w:r>
        <w:separator/>
      </w:r>
    </w:p>
  </w:endnote>
  <w:endnote w:type="continuationSeparator" w:id="0">
    <w:p w:rsidR="008E128F" w:rsidRDefault="008E128F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8F" w:rsidRDefault="008E128F" w:rsidP="00C83262">
      <w:r>
        <w:separator/>
      </w:r>
    </w:p>
  </w:footnote>
  <w:footnote w:type="continuationSeparator" w:id="0">
    <w:p w:rsidR="008E128F" w:rsidRDefault="008E128F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C00"/>
    <w:rsid w:val="00283A23"/>
    <w:rsid w:val="00292001"/>
    <w:rsid w:val="002B741F"/>
    <w:rsid w:val="002C07A3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80D90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A582F"/>
    <w:rsid w:val="008B1A7E"/>
    <w:rsid w:val="008E128F"/>
    <w:rsid w:val="008E4214"/>
    <w:rsid w:val="008E7634"/>
    <w:rsid w:val="008F5E2C"/>
    <w:rsid w:val="00903F9A"/>
    <w:rsid w:val="0092057D"/>
    <w:rsid w:val="00934364"/>
    <w:rsid w:val="009450A1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AF3B25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2FA7"/>
    <w:rsid w:val="00F645B8"/>
    <w:rsid w:val="00F76A0F"/>
    <w:rsid w:val="00F96271"/>
    <w:rsid w:val="00FB1B80"/>
    <w:rsid w:val="00FC7362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</Words>
  <Characters>349</Characters>
  <Application>Microsoft Office Word</Application>
  <DocSecurity>0</DocSecurity>
  <Lines>2</Lines>
  <Paragraphs>1</Paragraphs>
  <ScaleCrop>false</ScaleCrop>
  <Company>ACERuser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5</cp:revision>
  <cp:lastPrinted>2014-08-07T05:15:00Z</cp:lastPrinted>
  <dcterms:created xsi:type="dcterms:W3CDTF">2018-11-30T01:59:00Z</dcterms:created>
  <dcterms:modified xsi:type="dcterms:W3CDTF">2019-11-27T07:24:00Z</dcterms:modified>
</cp:coreProperties>
</file>